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65B2982B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944959">
        <w:rPr>
          <w:b/>
          <w:i/>
          <w:noProof/>
          <w:sz w:val="28"/>
        </w:rPr>
        <w:t>1698</w:t>
      </w:r>
    </w:p>
    <w:p w14:paraId="4A22F5A5" w14:textId="4071931F" w:rsidR="003A717F" w:rsidRPr="00DA53A0" w:rsidRDefault="00AD02C0" w:rsidP="003A717F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5D04A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A5452">
        <w:rPr>
          <w:rFonts w:ascii="Arial" w:hAnsi="Arial"/>
          <w:b/>
          <w:lang w:val="en-US"/>
        </w:rPr>
        <w:t>Nokia</w:t>
      </w:r>
    </w:p>
    <w:p w14:paraId="2C458A19" w14:textId="2ADDF0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356D">
        <w:rPr>
          <w:rFonts w:ascii="Arial" w:hAnsi="Arial" w:cs="Arial"/>
          <w:b/>
        </w:rPr>
        <w:t xml:space="preserve">Rel-19 pCR TS 28.579 </w:t>
      </w:r>
      <w:r w:rsidR="009E530A" w:rsidRPr="009E530A">
        <w:rPr>
          <w:rFonts w:ascii="Arial" w:hAnsi="Arial" w:cs="Arial"/>
          <w:b/>
        </w:rPr>
        <w:t xml:space="preserve">Add use case </w:t>
      </w:r>
      <w:r w:rsidR="005F3084">
        <w:rPr>
          <w:rFonts w:ascii="Arial" w:hAnsi="Arial" w:cs="Arial"/>
          <w:b/>
        </w:rPr>
        <w:t>solution</w:t>
      </w:r>
      <w:r w:rsidR="009E530A" w:rsidRPr="009E530A">
        <w:rPr>
          <w:rFonts w:ascii="Arial" w:hAnsi="Arial" w:cs="Arial"/>
          <w:b/>
        </w:rPr>
        <w:t xml:space="preserve"> fo</w:t>
      </w:r>
      <w:r w:rsidR="00F744A3">
        <w:rPr>
          <w:rFonts w:ascii="Arial" w:hAnsi="Arial" w:cs="Arial"/>
          <w:b/>
        </w:rPr>
        <w:t>r r</w:t>
      </w:r>
      <w:r w:rsidR="009E530A" w:rsidRPr="009E530A">
        <w:rPr>
          <w:rFonts w:ascii="Arial" w:hAnsi="Arial" w:cs="Arial"/>
          <w:b/>
        </w:rPr>
        <w:t xml:space="preserve">egistration </w:t>
      </w:r>
      <w:r w:rsidR="00F744A3">
        <w:rPr>
          <w:rFonts w:ascii="Arial" w:hAnsi="Arial" w:cs="Arial"/>
          <w:b/>
        </w:rPr>
        <w:t xml:space="preserve">of the MSED </w:t>
      </w:r>
      <w:r w:rsidR="003A19F6">
        <w:rPr>
          <w:rFonts w:ascii="Arial" w:hAnsi="Arial" w:cs="Arial"/>
          <w:b/>
        </w:rPr>
        <w:t>in</w:t>
      </w:r>
      <w:r w:rsidR="003A19F6" w:rsidRPr="009E530A">
        <w:rPr>
          <w:rFonts w:ascii="Arial" w:hAnsi="Arial" w:cs="Arial"/>
          <w:b/>
        </w:rPr>
        <w:t>to</w:t>
      </w:r>
      <w:r w:rsidR="00873E87" w:rsidRPr="009E530A">
        <w:rPr>
          <w:rFonts w:ascii="Arial" w:hAnsi="Arial" w:cs="Arial"/>
          <w:b/>
        </w:rPr>
        <w:t xml:space="preserve"> the</w:t>
      </w:r>
      <w:r w:rsidR="009E530A" w:rsidRPr="009E530A">
        <w:rPr>
          <w:rFonts w:ascii="Arial" w:hAnsi="Arial" w:cs="Arial"/>
          <w:b/>
        </w:rPr>
        <w:t xml:space="preserve"> CCF</w:t>
      </w:r>
    </w:p>
    <w:p w14:paraId="02CFB229" w14:textId="6A26A1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8BEC6D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A5452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4A5452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34080DE" w14:textId="77777777" w:rsidR="00055D78" w:rsidRDefault="00055D78" w:rsidP="00055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proposals.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81A536" w14:textId="77777777" w:rsidR="004A5452" w:rsidRPr="0052580C" w:rsidRDefault="004A5452" w:rsidP="004A5452">
      <w:r>
        <w:rPr>
          <w:color w:val="000000"/>
          <w:lang w:eastAsia="zh-CN"/>
        </w:rPr>
        <w:t>[1] 3GPP TS 28.579,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26186EA" w14:textId="77777777" w:rsidR="004A5452" w:rsidRPr="004A5452" w:rsidRDefault="004A5452">
      <w:pPr>
        <w:rPr>
          <w:iCs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23C898" w14:textId="5404D949" w:rsidR="004A5452" w:rsidRDefault="004A5452">
      <w:pPr>
        <w:rPr>
          <w:i/>
        </w:rPr>
      </w:pPr>
      <w:r w:rsidRPr="007874B0">
        <w:rPr>
          <w:iCs/>
        </w:rPr>
        <w:t>This pCR proposes to</w:t>
      </w:r>
      <w:r w:rsidR="00573390">
        <w:rPr>
          <w:iCs/>
        </w:rPr>
        <w:t xml:space="preserve"> add</w:t>
      </w:r>
      <w:r w:rsidR="00573390" w:rsidRPr="00573390">
        <w:rPr>
          <w:iCs/>
        </w:rPr>
        <w:t xml:space="preserve"> use case </w:t>
      </w:r>
      <w:r w:rsidR="004E77B8">
        <w:rPr>
          <w:iCs/>
        </w:rPr>
        <w:t>solution for registration of the</w:t>
      </w:r>
      <w:r w:rsidR="00F744A3">
        <w:rPr>
          <w:iCs/>
        </w:rPr>
        <w:t xml:space="preserve"> MSED</w:t>
      </w:r>
      <w:r w:rsidR="00573390" w:rsidRPr="00573390">
        <w:rPr>
          <w:iCs/>
        </w:rPr>
        <w:t xml:space="preserve"> </w:t>
      </w:r>
      <w:r w:rsidR="003A19F6">
        <w:rPr>
          <w:iCs/>
        </w:rPr>
        <w:t>into</w:t>
      </w:r>
      <w:r w:rsidR="00573390" w:rsidRPr="00573390">
        <w:rPr>
          <w:iCs/>
        </w:rPr>
        <w:t xml:space="preserve"> the CCF</w:t>
      </w:r>
      <w:r w:rsidR="0046554B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DFF81D0" w14:textId="08FE72E2" w:rsidR="00B70350" w:rsidRDefault="00B70350" w:rsidP="00B70350">
      <w:pPr>
        <w:rPr>
          <w:iCs/>
        </w:rPr>
      </w:pPr>
      <w:r>
        <w:t xml:space="preserve">It is proposed to </w:t>
      </w:r>
      <w:r w:rsidR="00573390">
        <w:rPr>
          <w:iCs/>
        </w:rPr>
        <w:t>a</w:t>
      </w:r>
      <w:r w:rsidR="00573390" w:rsidRPr="00573390">
        <w:rPr>
          <w:iCs/>
        </w:rPr>
        <w:t xml:space="preserve">dd </w:t>
      </w:r>
      <w:r w:rsidR="004E77B8" w:rsidRPr="00573390">
        <w:rPr>
          <w:iCs/>
        </w:rPr>
        <w:t xml:space="preserve">use case </w:t>
      </w:r>
      <w:r w:rsidR="004E77B8">
        <w:rPr>
          <w:iCs/>
        </w:rPr>
        <w:t>solution for registration of the MSED</w:t>
      </w:r>
      <w:r w:rsidR="004E77B8" w:rsidRPr="00573390">
        <w:rPr>
          <w:iCs/>
        </w:rPr>
        <w:t xml:space="preserve"> </w:t>
      </w:r>
      <w:r w:rsidR="004E77B8">
        <w:rPr>
          <w:iCs/>
        </w:rPr>
        <w:t>into</w:t>
      </w:r>
      <w:r w:rsidR="004E77B8" w:rsidRPr="00573390">
        <w:rPr>
          <w:iCs/>
        </w:rPr>
        <w:t xml:space="preserve"> the CCF</w:t>
      </w:r>
      <w:r w:rsidR="004E77B8">
        <w:rPr>
          <w:iCs/>
        </w:rPr>
        <w:t xml:space="preserve"> </w:t>
      </w:r>
      <w:r>
        <w:rPr>
          <w:iCs/>
        </w:rPr>
        <w:t>to TS 28.579[1].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70350" w14:paraId="69E362FF" w14:textId="77777777" w:rsidTr="00DC2541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4DF602" w14:textId="434D6AE1" w:rsidR="00B70350" w:rsidRDefault="00151FC6" w:rsidP="00DC25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</w:t>
            </w:r>
            <w:r w:rsidR="00B70350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26BD0F45" w14:textId="77777777" w:rsidR="00B70350" w:rsidRDefault="00B70350" w:rsidP="00B70350">
      <w:pPr>
        <w:rPr>
          <w:i/>
        </w:rPr>
      </w:pPr>
    </w:p>
    <w:p w14:paraId="7EABC576" w14:textId="77777777" w:rsidR="00362B85" w:rsidRDefault="00362B85" w:rsidP="00362B85">
      <w:pPr>
        <w:rPr>
          <w:i/>
        </w:rPr>
      </w:pPr>
    </w:p>
    <w:p w14:paraId="1EC32D91" w14:textId="77777777" w:rsidR="00362B85" w:rsidRPr="004D3578" w:rsidRDefault="00362B85" w:rsidP="00362B85">
      <w:pPr>
        <w:pStyle w:val="Heading1"/>
      </w:pPr>
      <w:bookmarkStart w:id="0" w:name="_Toc191390308"/>
      <w:r w:rsidRPr="004D3578">
        <w:t>2</w:t>
      </w:r>
      <w:r w:rsidRPr="004D3578">
        <w:tab/>
        <w:t>References</w:t>
      </w:r>
      <w:bookmarkEnd w:id="0"/>
    </w:p>
    <w:p w14:paraId="40B7C428" w14:textId="77777777" w:rsidR="00362B85" w:rsidRPr="004D3578" w:rsidRDefault="00362B85" w:rsidP="00362B85">
      <w:r w:rsidRPr="004D3578">
        <w:t>The following documents contain provisions which, through reference in this text, constitute provisions of the present document.</w:t>
      </w:r>
    </w:p>
    <w:p w14:paraId="64ECFA03" w14:textId="77777777" w:rsidR="00362B85" w:rsidRPr="004D3578" w:rsidRDefault="00362B85" w:rsidP="00362B8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4029DE" w14:textId="77777777" w:rsidR="00362B85" w:rsidRPr="004D3578" w:rsidRDefault="00362B85" w:rsidP="00362B8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2930F41" w14:textId="77777777" w:rsidR="00362B85" w:rsidRPr="004D3578" w:rsidRDefault="00362B85" w:rsidP="00362B8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BCEFC6" w14:textId="77777777" w:rsidR="00362B85" w:rsidRDefault="00362B85" w:rsidP="00362B8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14783DB" w14:textId="77777777" w:rsidR="00362B85" w:rsidRDefault="00362B85" w:rsidP="00362B85">
      <w:pPr>
        <w:pStyle w:val="EX"/>
      </w:pPr>
      <w:r>
        <w:t xml:space="preserve">[2]                       </w:t>
      </w:r>
      <w:r w:rsidRPr="008C6C1C">
        <w:t>3GPP TS 23.222: "Common API Framework for 3GPP Northbound APIs".</w:t>
      </w:r>
    </w:p>
    <w:p w14:paraId="12FDB800" w14:textId="77777777" w:rsidR="00EA353E" w:rsidRDefault="00EA353E" w:rsidP="00EA353E">
      <w:pPr>
        <w:pStyle w:val="EX"/>
        <w:rPr>
          <w:ins w:id="1" w:author="Nokia" w:date="2025-03-26T12:24:00Z" w16du:dateUtc="2025-03-26T11:24:00Z"/>
          <w:lang w:eastAsia="zh-CN"/>
        </w:rPr>
      </w:pPr>
      <w:ins w:id="2" w:author="Nokia" w:date="2025-03-26T12:24:00Z" w16du:dateUtc="2025-03-26T11:24:00Z">
        <w:r>
          <w:t>[Z]</w:t>
        </w:r>
        <w:r w:rsidRPr="00E87210">
          <w:tab/>
          <w:t xml:space="preserve">3GPP </w:t>
        </w:r>
        <w:r w:rsidRPr="009D1541">
          <w:t>TS 29.222</w:t>
        </w:r>
        <w:r>
          <w:t xml:space="preserve">: </w:t>
        </w:r>
        <w:r>
          <w:rPr>
            <w:lang w:eastAsia="zh-CN"/>
          </w:rPr>
          <w:t>"</w:t>
        </w:r>
        <w:r>
          <w:t>Common API Framework for 3GPP Northbound APIs; stage 3</w:t>
        </w:r>
        <w:r>
          <w:rPr>
            <w:lang w:eastAsia="zh-CN"/>
          </w:rPr>
          <w:t>".</w:t>
        </w:r>
      </w:ins>
    </w:p>
    <w:p w14:paraId="6D47682E" w14:textId="77777777" w:rsidR="00362B85" w:rsidRDefault="00362B85" w:rsidP="00362B85">
      <w:pPr>
        <w:pStyle w:val="EX"/>
      </w:pPr>
    </w:p>
    <w:p w14:paraId="6774A532" w14:textId="77777777" w:rsidR="00362B85" w:rsidRPr="004D3578" w:rsidRDefault="00362B85" w:rsidP="00362B85">
      <w:pPr>
        <w:pStyle w:val="EX"/>
      </w:pPr>
      <w:r w:rsidRPr="004D3578">
        <w:t>…</w:t>
      </w:r>
    </w:p>
    <w:p w14:paraId="00F24C01" w14:textId="77777777" w:rsidR="00362B85" w:rsidRPr="004D3578" w:rsidRDefault="00362B85" w:rsidP="00362B85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A2DF9" w14:paraId="64C26494" w14:textId="77777777" w:rsidTr="0040010A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F49343" w14:textId="77777777" w:rsidR="00BA2DF9" w:rsidRDefault="00BA2DF9" w:rsidP="004001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Second Change</w:t>
            </w:r>
          </w:p>
        </w:tc>
      </w:tr>
    </w:tbl>
    <w:p w14:paraId="109969B2" w14:textId="77777777" w:rsidR="00BA2DF9" w:rsidRDefault="00BA2DF9" w:rsidP="00BA2DF9">
      <w:pPr>
        <w:jc w:val="both"/>
        <w:rPr>
          <w:ins w:id="3" w:author="Nokia" w:date="2025-03-26T14:59:00Z" w16du:dateUtc="2025-03-26T13:59:00Z"/>
          <w:bCs/>
        </w:rPr>
      </w:pPr>
    </w:p>
    <w:p w14:paraId="404AC2FC" w14:textId="77777777" w:rsidR="004F33A4" w:rsidRDefault="004F33A4" w:rsidP="004F33A4">
      <w:pPr>
        <w:pStyle w:val="Heading1"/>
        <w:rPr>
          <w:ins w:id="4" w:author="Nokia" w:date="2025-03-26T14:59:00Z" w16du:dateUtc="2025-03-26T13:59:00Z"/>
        </w:rPr>
      </w:pPr>
      <w:bookmarkStart w:id="5" w:name="_Toc191390314"/>
      <w:ins w:id="6" w:author="Nokia" w:date="2025-03-26T14:59:00Z" w16du:dateUtc="2025-03-26T13:59:00Z">
        <w:r>
          <w:t>6</w:t>
        </w:r>
        <w:r w:rsidRPr="0095355B">
          <w:t xml:space="preserve"> S</w:t>
        </w:r>
        <w:bookmarkEnd w:id="5"/>
        <w:r>
          <w:t>olutions for exposing management services using CAPIF</w:t>
        </w:r>
        <w:r w:rsidRPr="0095355B" w:rsidDel="001619D0">
          <w:t xml:space="preserve"> </w:t>
        </w:r>
      </w:ins>
    </w:p>
    <w:p w14:paraId="0F270AA7" w14:textId="62675689" w:rsidR="004F33A4" w:rsidRPr="004F33A4" w:rsidRDefault="004F33A4" w:rsidP="004F33A4">
      <w:pPr>
        <w:pStyle w:val="Heading2"/>
        <w:rPr>
          <w:ins w:id="7" w:author="Nokia" w:date="2025-03-26T14:59:00Z" w16du:dateUtc="2025-03-26T13:59:00Z"/>
        </w:rPr>
      </w:pPr>
      <w:ins w:id="8" w:author="Nokia" w:date="2025-03-26T14:59:00Z" w16du:dateUtc="2025-03-26T13:59:00Z">
        <w:r w:rsidRPr="004F33A4">
          <w:t>6.</w:t>
        </w:r>
      </w:ins>
      <w:ins w:id="9" w:author="Nokia" w:date="2025-03-26T15:00:00Z" w16du:dateUtc="2025-03-26T14:00:00Z">
        <w:r>
          <w:t>Z</w:t>
        </w:r>
      </w:ins>
      <w:ins w:id="10" w:author="Nokia" w:date="2025-03-26T14:59:00Z" w16du:dateUtc="2025-03-26T13:59:00Z">
        <w:r w:rsidRPr="004F33A4">
          <w:t xml:space="preserve"> </w:t>
        </w:r>
      </w:ins>
      <w:ins w:id="11" w:author="Nokia" w:date="2025-03-26T15:00:00Z" w16du:dateUtc="2025-03-26T14:00:00Z">
        <w:r w:rsidRPr="004F33A4">
          <w:t>Registration of the MSED into the CCF</w:t>
        </w:r>
      </w:ins>
    </w:p>
    <w:p w14:paraId="67D0589F" w14:textId="563D16CC" w:rsidR="004F33A4" w:rsidRPr="001A0A1E" w:rsidRDefault="004F33A4" w:rsidP="004F33A4">
      <w:pPr>
        <w:pStyle w:val="Heading3"/>
        <w:rPr>
          <w:ins w:id="12" w:author="Nokia" w:date="2025-03-26T14:59:00Z" w16du:dateUtc="2025-03-26T13:59:00Z"/>
        </w:rPr>
      </w:pPr>
      <w:ins w:id="13" w:author="Nokia" w:date="2025-03-26T14:59:00Z" w16du:dateUtc="2025-03-26T13:59:00Z">
        <w:r>
          <w:t>6.</w:t>
        </w:r>
      </w:ins>
      <w:ins w:id="14" w:author="Nokia" w:date="2025-03-26T15:00:00Z" w16du:dateUtc="2025-03-26T14:00:00Z">
        <w:r>
          <w:t>Z</w:t>
        </w:r>
      </w:ins>
      <w:ins w:id="15" w:author="Nokia" w:date="2025-03-26T14:59:00Z" w16du:dateUtc="2025-03-26T13:59:00Z">
        <w:r>
          <w:t>.1 Introduction</w:t>
        </w:r>
      </w:ins>
    </w:p>
    <w:p w14:paraId="377FD2AC" w14:textId="7A4F812A" w:rsidR="00450937" w:rsidRDefault="00747373" w:rsidP="00747373">
      <w:pPr>
        <w:rPr>
          <w:ins w:id="16" w:author="Nokia" w:date="2025-03-26T16:37:00Z" w16du:dateUtc="2025-03-26T15:37:00Z"/>
        </w:rPr>
      </w:pPr>
      <w:ins w:id="17" w:author="Nokia" w:date="2025-03-26T12:23:00Z" w16du:dateUtc="2025-03-26T11:23:00Z">
        <w:r w:rsidRPr="008C6C1C">
          <w:rPr>
            <w:lang w:eastAsia="ko-KR"/>
          </w:rPr>
          <w:t xml:space="preserve">In CAPIF, the </w:t>
        </w:r>
        <w:r w:rsidRPr="008C6C1C">
          <w:t>registratio</w:t>
        </w:r>
      </w:ins>
      <w:ins w:id="18" w:author="Nokia" w:date="2025-03-26T16:34:00Z" w16du:dateUtc="2025-03-26T15:34:00Z">
        <w:r w:rsidR="001A3DA3">
          <w:t>n of</w:t>
        </w:r>
      </w:ins>
      <w:ins w:id="19" w:author="Nokia" w:date="2025-03-26T15:01:00Z" w16du:dateUtc="2025-03-26T14:01:00Z">
        <w:r w:rsidR="005F45F8">
          <w:t xml:space="preserve"> MSED</w:t>
        </w:r>
      </w:ins>
      <w:ins w:id="20" w:author="Nokia" w:date="2025-03-26T15:20:00Z" w16du:dateUtc="2025-03-26T14:20:00Z">
        <w:r w:rsidR="00421A16">
          <w:t xml:space="preserve"> as a recognized API provider domain in CAPIF</w:t>
        </w:r>
      </w:ins>
      <w:ins w:id="21" w:author="Nokia" w:date="2025-03-26T15:01:00Z" w16du:dateUtc="2025-03-26T14:01:00Z">
        <w:r w:rsidR="005F45F8">
          <w:t xml:space="preserve"> is </w:t>
        </w:r>
        <w:r w:rsidR="005F45F8" w:rsidRPr="008C6C1C">
          <w:t>init</w:t>
        </w:r>
      </w:ins>
      <w:ins w:id="22" w:author="Nokia" w:date="2025-03-26T15:15:00Z" w16du:dateUtc="2025-03-26T14:15:00Z">
        <w:r w:rsidR="000E306F">
          <w:t>iated</w:t>
        </w:r>
      </w:ins>
      <w:ins w:id="23" w:author="Nokia" w:date="2025-03-26T15:01:00Z" w16du:dateUtc="2025-03-26T14:01:00Z">
        <w:r w:rsidR="005F45F8" w:rsidRPr="008C6C1C">
          <w:t xml:space="preserve"> by the AMF</w:t>
        </w:r>
        <w:r w:rsidR="005F45F8">
          <w:t xml:space="preserve"> of the </w:t>
        </w:r>
      </w:ins>
      <w:ins w:id="24" w:author="Nokia" w:date="2025-03-26T15:15:00Z" w16du:dateUtc="2025-03-26T14:15:00Z">
        <w:r w:rsidR="000E306F">
          <w:t>MSED. To register</w:t>
        </w:r>
      </w:ins>
      <w:ins w:id="25" w:author="Nokia" w:date="2025-03-26T15:21:00Z" w16du:dateUtc="2025-03-26T14:21:00Z">
        <w:r w:rsidR="00421A16">
          <w:t>, unregister or update</w:t>
        </w:r>
      </w:ins>
      <w:ins w:id="26" w:author="Nokia" w:date="2025-03-26T15:15:00Z" w16du:dateUtc="2025-03-26T14:15:00Z">
        <w:r w:rsidR="000E306F">
          <w:t xml:space="preserve"> MSED, the AMF</w:t>
        </w:r>
      </w:ins>
      <w:ins w:id="27" w:author="Nokia" w:date="2025-03-26T15:19:00Z" w16du:dateUtc="2025-03-26T14:19:00Z">
        <w:r w:rsidR="00E90552">
          <w:t xml:space="preserve"> of MSED</w:t>
        </w:r>
      </w:ins>
      <w:ins w:id="28" w:author="Nokia" w:date="2025-03-26T15:15:00Z" w16du:dateUtc="2025-03-26T14:15:00Z">
        <w:r w:rsidR="000E306F">
          <w:t xml:space="preserve"> </w:t>
        </w:r>
      </w:ins>
      <w:ins w:id="29" w:author="Nokia" w:date="2025-03-26T15:16:00Z" w16du:dateUtc="2025-03-26T14:16:00Z">
        <w:r w:rsidR="000E306F">
          <w:t>invok</w:t>
        </w:r>
      </w:ins>
      <w:ins w:id="30" w:author="Nokia" w:date="2025-03-26T15:17:00Z" w16du:dateUtc="2025-03-26T14:17:00Z">
        <w:r w:rsidR="0049507D">
          <w:t xml:space="preserve">es </w:t>
        </w:r>
      </w:ins>
      <w:ins w:id="31" w:author="Nokia" w:date="2025-03-26T12:23:00Z" w16du:dateUtc="2025-03-26T11:23:00Z">
        <w:r w:rsidRPr="008C6C1C">
          <w:t>the CAPIF_API_Provider_Management API</w:t>
        </w:r>
      </w:ins>
      <w:ins w:id="32" w:author="Nokia" w:date="2025-03-26T15:17:00Z" w16du:dateUtc="2025-03-26T14:17:00Z">
        <w:r w:rsidR="003F09C4">
          <w:t xml:space="preserve"> service</w:t>
        </w:r>
      </w:ins>
      <w:ins w:id="33" w:author="Nokia" w:date="2025-03-26T12:23:00Z" w16du:dateUtc="2025-03-26T11:23:00Z">
        <w:r w:rsidRPr="008C6C1C">
          <w:t xml:space="preserve"> (see clause </w:t>
        </w:r>
      </w:ins>
      <w:ins w:id="34" w:author="Nokia" w:date="2025-03-26T15:17:00Z" w16du:dateUtc="2025-03-26T14:17:00Z">
        <w:r w:rsidR="007F0D00">
          <w:t xml:space="preserve">5.11 </w:t>
        </w:r>
      </w:ins>
      <w:ins w:id="35" w:author="Nokia" w:date="2025-03-26T12:23:00Z" w16du:dateUtc="2025-03-26T11:23:00Z">
        <w:r>
          <w:t xml:space="preserve">of </w:t>
        </w:r>
        <w:r w:rsidRPr="008C6C1C">
          <w:t>TS 29.222 [</w:t>
        </w:r>
      </w:ins>
      <w:ins w:id="36" w:author="Nokia" w:date="2025-03-26T15:17:00Z" w16du:dateUtc="2025-03-26T14:17:00Z">
        <w:r w:rsidR="007F0D00">
          <w:t>X</w:t>
        </w:r>
      </w:ins>
      <w:ins w:id="37" w:author="Nokia" w:date="2025-03-26T12:23:00Z" w16du:dateUtc="2025-03-26T11:23:00Z">
        <w:r w:rsidRPr="008C6C1C">
          <w:t>])</w:t>
        </w:r>
      </w:ins>
      <w:ins w:id="38" w:author="Nokia" w:date="2025-03-26T15:17:00Z" w16du:dateUtc="2025-03-26T14:17:00Z">
        <w:r w:rsidR="007F0D00">
          <w:t xml:space="preserve"> </w:t>
        </w:r>
      </w:ins>
      <w:ins w:id="39" w:author="Nokia" w:date="2025-03-26T12:23:00Z" w16du:dateUtc="2025-03-26T11:23:00Z">
        <w:r w:rsidRPr="008C6C1C">
          <w:t xml:space="preserve">over the CAPIF-5 interface. </w:t>
        </w:r>
      </w:ins>
      <w:ins w:id="40" w:author="Nokia" w:date="2025-03-26T15:22:00Z" w16du:dateUtc="2025-03-26T14:22:00Z">
        <w:r w:rsidR="00976527">
          <w:t>As part of the registration process</w:t>
        </w:r>
      </w:ins>
      <w:ins w:id="41" w:author="Nokia" w:date="2025-03-26T16:35:00Z" w16du:dateUtc="2025-03-26T15:35:00Z">
        <w:r w:rsidR="001A3DA3">
          <w:t xml:space="preserve"> (i.e., registration and update registration)</w:t>
        </w:r>
      </w:ins>
      <w:ins w:id="42" w:author="Nokia" w:date="2025-03-26T15:22:00Z" w16du:dateUtc="2025-03-26T14:22:00Z">
        <w:r w:rsidR="00976527">
          <w:t xml:space="preserve">, the AMF </w:t>
        </w:r>
      </w:ins>
      <w:ins w:id="43" w:author="Nokia" w:date="2025-03-26T12:23:00Z" w16du:dateUtc="2025-03-26T11:23:00Z">
        <w:r>
          <w:t>of the MSED</w:t>
        </w:r>
        <w:r w:rsidRPr="008C6C1C">
          <w:t xml:space="preserve"> sends</w:t>
        </w:r>
      </w:ins>
      <w:ins w:id="44" w:author="Nokia" w:date="2025-03-26T16:35:00Z" w16du:dateUtc="2025-03-26T15:35:00Z">
        <w:r w:rsidR="00C656BB">
          <w:t xml:space="preserve"> HTTP requests </w:t>
        </w:r>
      </w:ins>
      <w:ins w:id="45" w:author="Nokia" w:date="2025-03-26T12:23:00Z" w16du:dateUtc="2025-03-26T11:23:00Z">
        <w:r w:rsidRPr="008C6C1C">
          <w:t>to the CCF</w:t>
        </w:r>
      </w:ins>
      <w:ins w:id="46" w:author="Nokia" w:date="2025-03-26T16:36:00Z" w16du:dateUtc="2025-03-26T15:36:00Z">
        <w:r w:rsidR="00C656BB">
          <w:t xml:space="preserve"> whose request body </w:t>
        </w:r>
      </w:ins>
      <w:ins w:id="47" w:author="Nokia" w:date="2025-03-28T14:47:00Z" w16du:dateUtc="2025-03-28T13:47:00Z">
        <w:r w:rsidR="00AA5B52">
          <w:t>includes</w:t>
        </w:r>
      </w:ins>
      <w:ins w:id="48" w:author="Nokia" w:date="2025-03-26T16:36:00Z" w16du:dateUtc="2025-03-26T15:36:00Z">
        <w:r w:rsidR="00450937">
          <w:t xml:space="preserve"> the</w:t>
        </w:r>
        <w:r w:rsidR="001D799B">
          <w:t xml:space="preserve"> </w:t>
        </w:r>
      </w:ins>
      <w:ins w:id="49" w:author="Nokia" w:date="2025-03-26T15:24:00Z" w16du:dateUtc="2025-03-26T14:24:00Z">
        <w:r w:rsidR="004D1E36" w:rsidRPr="008C6C1C">
          <w:t>APIProviderEnrolmentDetails</w:t>
        </w:r>
        <w:r w:rsidR="004D1E36">
          <w:t xml:space="preserve"> data type </w:t>
        </w:r>
        <w:r w:rsidR="004D1E36" w:rsidRPr="008C6C1C">
          <w:t xml:space="preserve">(see </w:t>
        </w:r>
      </w:ins>
      <w:ins w:id="50" w:author="Nokia" w:date="2025-03-26T15:25:00Z" w16du:dateUtc="2025-03-26T14:25:00Z">
        <w:r w:rsidR="00FA5D08">
          <w:t>clause 8.9.4.2.2 of</w:t>
        </w:r>
      </w:ins>
      <w:ins w:id="51" w:author="Nokia" w:date="2025-03-26T15:24:00Z" w16du:dateUtc="2025-03-26T14:24:00Z">
        <w:r w:rsidR="004D1E36" w:rsidRPr="008C6C1C">
          <w:t xml:space="preserve"> TS 29.222 [</w:t>
        </w:r>
      </w:ins>
      <w:ins w:id="52" w:author="Nokia" w:date="2025-03-26T15:25:00Z" w16du:dateUtc="2025-03-26T14:25:00Z">
        <w:r w:rsidR="00FA5D08">
          <w:t>Z</w:t>
        </w:r>
      </w:ins>
      <w:ins w:id="53" w:author="Nokia" w:date="2025-03-26T15:24:00Z" w16du:dateUtc="2025-03-26T14:24:00Z">
        <w:r w:rsidR="004D1E36" w:rsidRPr="008C6C1C">
          <w:t>]).</w:t>
        </w:r>
        <w:r w:rsidR="004D1E36">
          <w:t xml:space="preserve"> </w:t>
        </w:r>
      </w:ins>
    </w:p>
    <w:p w14:paraId="153B19BA" w14:textId="57AB6214" w:rsidR="00747373" w:rsidRPr="008C6C1C" w:rsidRDefault="00450937" w:rsidP="00747373">
      <w:pPr>
        <w:rPr>
          <w:ins w:id="54" w:author="Nokia" w:date="2025-03-26T12:23:00Z" w16du:dateUtc="2025-03-26T11:23:00Z"/>
        </w:rPr>
      </w:pPr>
      <w:ins w:id="55" w:author="Nokia" w:date="2025-03-26T16:36:00Z" w16du:dateUtc="2025-03-26T15:36:00Z">
        <w:r>
          <w:t xml:space="preserve">Clause 6.Z.2 </w:t>
        </w:r>
      </w:ins>
      <w:ins w:id="56" w:author="Nokia" w:date="2025-03-26T16:37:00Z" w16du:dateUtc="2025-03-26T15:37:00Z">
        <w:r>
          <w:t xml:space="preserve">describes how to map MSED registration information to the </w:t>
        </w:r>
        <w:r w:rsidRPr="008C6C1C">
          <w:t>APIProviderEnrolmentDetails</w:t>
        </w:r>
        <w:r>
          <w:t xml:space="preserve"> data type and clause 6.Z.3 indicates the service operations</w:t>
        </w:r>
      </w:ins>
      <w:ins w:id="57" w:author="Nokia" w:date="2025-03-26T16:38:00Z" w16du:dateUtc="2025-03-26T15:38:00Z">
        <w:r w:rsidR="00E027D8">
          <w:t xml:space="preserve"> that need to be</w:t>
        </w:r>
      </w:ins>
      <w:ins w:id="58" w:author="Nokia" w:date="2025-03-26T16:37:00Z" w16du:dateUtc="2025-03-26T15:37:00Z">
        <w:r>
          <w:t xml:space="preserve"> supported by the AMF</w:t>
        </w:r>
      </w:ins>
      <w:ins w:id="59" w:author="Nokia" w:date="2025-03-26T16:38:00Z" w16du:dateUtc="2025-03-26T15:38:00Z">
        <w:r>
          <w:t xml:space="preserve"> of the MSED to enable the registration</w:t>
        </w:r>
        <w:r w:rsidR="00E027D8">
          <w:t xml:space="preserve"> procedures (i.e., registration, update registration and deregistration) of MSED.</w:t>
        </w:r>
      </w:ins>
    </w:p>
    <w:p w14:paraId="51243515" w14:textId="60A27606" w:rsidR="008A4BB0" w:rsidRDefault="008A4BB0" w:rsidP="008A4BB0">
      <w:pPr>
        <w:pStyle w:val="Heading3"/>
        <w:rPr>
          <w:ins w:id="60" w:author="Nokia" w:date="2025-03-26T15:26:00Z" w16du:dateUtc="2025-03-26T14:26:00Z"/>
        </w:rPr>
      </w:pPr>
      <w:ins w:id="61" w:author="Nokia" w:date="2025-03-26T15:26:00Z" w16du:dateUtc="2025-03-26T14:26:00Z">
        <w:r w:rsidRPr="001A0A1E">
          <w:t>6.</w:t>
        </w:r>
      </w:ins>
      <w:ins w:id="62" w:author="Nokia" w:date="2025-03-26T15:27:00Z" w16du:dateUtc="2025-03-26T14:27:00Z">
        <w:r w:rsidR="00C52FA2">
          <w:t>Z</w:t>
        </w:r>
      </w:ins>
      <w:ins w:id="63" w:author="Nokia" w:date="2025-03-26T15:26:00Z" w16du:dateUtc="2025-03-26T14:26:00Z">
        <w:r w:rsidRPr="001A0A1E">
          <w:t xml:space="preserve">.2 </w:t>
        </w:r>
        <w:r>
          <w:t>Mapping of MSED information into</w:t>
        </w:r>
      </w:ins>
      <w:ins w:id="64" w:author="Nokia" w:date="2025-03-26T15:27:00Z" w16du:dateUtc="2025-03-26T14:27:00Z">
        <w:r w:rsidR="006A0422" w:rsidRPr="008C6C1C">
          <w:t xml:space="preserve"> APIProviderEnrolmentDetails</w:t>
        </w:r>
      </w:ins>
    </w:p>
    <w:p w14:paraId="023860E1" w14:textId="31330373" w:rsidR="00500ADC" w:rsidRPr="008C6C1C" w:rsidRDefault="00500ADC" w:rsidP="00500ADC">
      <w:pPr>
        <w:rPr>
          <w:ins w:id="65" w:author="Nokia" w:date="2025-03-26T15:38:00Z" w16du:dateUtc="2025-03-26T14:38:00Z"/>
        </w:rPr>
      </w:pPr>
      <w:ins w:id="66" w:author="Nokia" w:date="2025-03-26T15:38:00Z" w16du:dateUtc="2025-03-26T14:38:00Z">
        <w:r>
          <w:t>Table 6.Z.2</w:t>
        </w:r>
        <w:r w:rsidRPr="00E87844">
          <w:t>-1</w:t>
        </w:r>
        <w:r>
          <w:t xml:space="preserve"> presents the attributes of the</w:t>
        </w:r>
      </w:ins>
      <w:ins w:id="67" w:author="Nokia" w:date="2025-03-26T15:39:00Z" w16du:dateUtc="2025-03-26T14:39:00Z">
        <w:r>
          <w:t xml:space="preserve"> </w:t>
        </w:r>
        <w:r w:rsidRPr="007B6EF2">
          <w:t xml:space="preserve">APIProviderEnrolmentDetails </w:t>
        </w:r>
        <w:r>
          <w:t>da</w:t>
        </w:r>
      </w:ins>
      <w:ins w:id="68" w:author="Nokia" w:date="2025-03-26T15:40:00Z" w16du:dateUtc="2025-03-26T14:40:00Z">
        <w:r>
          <w:t xml:space="preserve">ta type </w:t>
        </w:r>
      </w:ins>
      <w:ins w:id="69" w:author="Nokia" w:date="2025-03-26T15:39:00Z" w16du:dateUtc="2025-03-26T14:39:00Z">
        <w:r>
          <w:t xml:space="preserve">(see clause 8.9.4.2.2 of </w:t>
        </w:r>
      </w:ins>
      <w:ins w:id="70" w:author="Nokia" w:date="2025-03-26T15:43:00Z" w16du:dateUtc="2025-03-26T14:43:00Z">
        <w:r w:rsidR="00C74E75">
          <w:t>TS 29.222 [Z]</w:t>
        </w:r>
      </w:ins>
      <w:ins w:id="71" w:author="Nokia" w:date="2025-03-26T15:39:00Z" w16du:dateUtc="2025-03-26T14:39:00Z">
        <w:r>
          <w:t>) and</w:t>
        </w:r>
      </w:ins>
      <w:ins w:id="72" w:author="Nokia" w:date="2025-03-26T15:41:00Z" w16du:dateUtc="2025-03-26T14:41:00Z">
        <w:r w:rsidR="001B34FE">
          <w:t xml:space="preserve"> </w:t>
        </w:r>
        <w:r w:rsidR="00A2521C">
          <w:t>provides information on how th</w:t>
        </w:r>
      </w:ins>
      <w:ins w:id="73" w:author="Nokia" w:date="2025-03-26T15:42:00Z" w16du:dateUtc="2025-03-26T14:42:00Z">
        <w:r w:rsidR="00A2521C">
          <w:t xml:space="preserve">is data type can be </w:t>
        </w:r>
      </w:ins>
      <w:ins w:id="74" w:author="Nokia" w:date="2025-03-26T16:04:00Z" w16du:dateUtc="2025-03-26T15:04:00Z">
        <w:r w:rsidR="00CC142C">
          <w:t>populated</w:t>
        </w:r>
      </w:ins>
      <w:ins w:id="75" w:author="Nokia" w:date="2025-03-26T15:42:00Z" w16du:dateUtc="2025-03-26T14:42:00Z">
        <w:r w:rsidR="00A2521C">
          <w:t xml:space="preserve"> with the MSED </w:t>
        </w:r>
        <w:r w:rsidR="00C74E75">
          <w:t>re</w:t>
        </w:r>
      </w:ins>
      <w:ins w:id="76" w:author="Nokia" w:date="2025-03-26T22:50:00Z" w16du:dateUtc="2025-03-26T21:50:00Z">
        <w:r w:rsidR="0006792D">
          <w:t>gistration</w:t>
        </w:r>
      </w:ins>
      <w:ins w:id="77" w:author="Nokia" w:date="2025-03-26T15:42:00Z" w16du:dateUtc="2025-03-26T14:42:00Z">
        <w:r w:rsidR="00C74E75">
          <w:t xml:space="preserve"> information</w:t>
        </w:r>
      </w:ins>
      <w:ins w:id="78" w:author="Nokia" w:date="2025-03-26T15:38:00Z" w16du:dateUtc="2025-03-26T14:38:00Z">
        <w:r>
          <w:t>. Refer to T</w:t>
        </w:r>
        <w:r w:rsidRPr="008C6C1C">
          <w:t>able</w:t>
        </w:r>
      </w:ins>
      <w:ins w:id="79" w:author="Nokia" w:date="2025-03-26T15:42:00Z" w16du:dateUtc="2025-03-26T14:42:00Z">
        <w:r w:rsidR="00C74E75" w:rsidRPr="008C6C1C">
          <w:t xml:space="preserve"> 8.9.4.2.2-1 </w:t>
        </w:r>
        <w:r w:rsidR="00C74E75">
          <w:t>of</w:t>
        </w:r>
        <w:r w:rsidR="00C74E75" w:rsidRPr="008C6C1C">
          <w:t xml:space="preserve"> </w:t>
        </w:r>
      </w:ins>
      <w:ins w:id="80" w:author="Nokia" w:date="2025-03-26T15:43:00Z" w16du:dateUtc="2025-03-26T14:43:00Z">
        <w:r w:rsidR="00C74E75">
          <w:t>TS 29.222 [Z]</w:t>
        </w:r>
      </w:ins>
      <w:ins w:id="81" w:author="Nokia" w:date="2025-03-26T15:42:00Z" w16du:dateUtc="2025-03-26T14:42:00Z">
        <w:r w:rsidR="00C74E75">
          <w:t xml:space="preserve"> </w:t>
        </w:r>
      </w:ins>
      <w:ins w:id="82" w:author="Nokia" w:date="2025-03-26T15:38:00Z" w16du:dateUtc="2025-03-26T14:38:00Z">
        <w:r>
          <w:t xml:space="preserve">for detailed information on the attributes of </w:t>
        </w:r>
      </w:ins>
      <w:ins w:id="83" w:author="Nokia" w:date="2025-03-26T15:43:00Z" w16du:dateUtc="2025-03-26T14:43:00Z">
        <w:r w:rsidR="00C74E75" w:rsidRPr="007B6EF2">
          <w:t>APIProviderEnrolmentDetails</w:t>
        </w:r>
      </w:ins>
      <w:ins w:id="84" w:author="Nokia" w:date="2025-03-26T15:38:00Z" w16du:dateUtc="2025-03-26T14:38:00Z">
        <w:r>
          <w:t xml:space="preserve"> data type (e.g., the attribute data type, presence indicator, cardinality, description and applicability information).</w:t>
        </w:r>
      </w:ins>
    </w:p>
    <w:p w14:paraId="27FEA9BF" w14:textId="790451C4" w:rsidR="00747373" w:rsidRDefault="00747373" w:rsidP="007060F2">
      <w:pPr>
        <w:pStyle w:val="TH"/>
        <w:jc w:val="left"/>
        <w:rPr>
          <w:ins w:id="85" w:author="Nokia" w:date="2025-03-26T12:23:00Z" w16du:dateUtc="2025-03-26T11:23:00Z"/>
        </w:rPr>
      </w:pPr>
      <w:ins w:id="86" w:author="Nokia" w:date="2025-03-26T12:23:00Z" w16du:dateUtc="2025-03-26T11:23:00Z">
        <w:r w:rsidRPr="008C6C1C">
          <w:t xml:space="preserve">Table </w:t>
        </w:r>
      </w:ins>
      <w:ins w:id="87" w:author="Nokia" w:date="2025-03-26T15:44:00Z" w16du:dateUtc="2025-03-26T14:44:00Z">
        <w:r w:rsidR="007060F2">
          <w:t>6.Z.2</w:t>
        </w:r>
      </w:ins>
      <w:ins w:id="88" w:author="Nokia" w:date="2025-03-26T12:23:00Z" w16du:dateUtc="2025-03-26T11:23:00Z">
        <w:r w:rsidRPr="008C6C1C">
          <w:t xml:space="preserve">-1: </w:t>
        </w:r>
      </w:ins>
      <w:ins w:id="89" w:author="Nokia" w:date="2025-03-26T15:45:00Z" w16du:dateUtc="2025-03-26T14:45:00Z">
        <w:r w:rsidR="007060F2">
          <w:t>Mapping</w:t>
        </w:r>
      </w:ins>
      <w:ins w:id="90" w:author="Nokia" w:date="2025-03-26T12:23:00Z" w16du:dateUtc="2025-03-26T11:23:00Z">
        <w:r w:rsidRPr="008C6C1C">
          <w:t xml:space="preserve"> </w:t>
        </w:r>
      </w:ins>
      <w:ins w:id="91" w:author="Nokia" w:date="2025-03-26T22:51:00Z" w16du:dateUtc="2025-03-26T21:51:00Z">
        <w:r w:rsidR="0006792D">
          <w:t xml:space="preserve">of </w:t>
        </w:r>
      </w:ins>
      <w:ins w:id="92" w:author="Nokia" w:date="2025-03-26T12:23:00Z" w16du:dateUtc="2025-03-26T11:23:00Z">
        <w:r>
          <w:rPr>
            <w:lang w:eastAsia="ko-KR"/>
          </w:rPr>
          <w:t>MSED</w:t>
        </w:r>
        <w:r w:rsidRPr="008C6C1C">
          <w:t xml:space="preserve"> registration information </w:t>
        </w:r>
      </w:ins>
      <w:ins w:id="93" w:author="Nokia" w:date="2025-03-26T15:45:00Z" w16du:dateUtc="2025-03-26T14:45:00Z">
        <w:r w:rsidR="007060F2">
          <w:t>to</w:t>
        </w:r>
      </w:ins>
      <w:ins w:id="94" w:author="Nokia" w:date="2025-03-26T15:44:00Z" w16du:dateUtc="2025-03-26T14:44:00Z">
        <w:r w:rsidR="007060F2">
          <w:t xml:space="preserve"> </w:t>
        </w:r>
      </w:ins>
      <w:ins w:id="95" w:author="Nokia" w:date="2025-03-26T12:23:00Z" w16du:dateUtc="2025-03-26T11:23:00Z">
        <w:r w:rsidRPr="008C6C1C">
          <w:t xml:space="preserve">APIProviderEnrolmentDetails </w:t>
        </w:r>
      </w:ins>
      <w:ins w:id="96" w:author="Nokia" w:date="2025-03-26T15:45:00Z" w16du:dateUtc="2025-03-26T14:45:00Z">
        <w:r w:rsidR="007060F2">
          <w:t xml:space="preserve">data type </w:t>
        </w:r>
      </w:ins>
      <w:ins w:id="97" w:author="Nokia" w:date="2025-03-26T12:23:00Z" w16du:dateUtc="2025-03-26T11:23:00Z">
        <w:r w:rsidRPr="008C6C1C"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7"/>
        <w:gridCol w:w="4226"/>
        <w:gridCol w:w="3976"/>
      </w:tblGrid>
      <w:tr w:rsidR="00B25D77" w:rsidRPr="008C6C1C" w14:paraId="3A33CAD3" w14:textId="77777777" w:rsidTr="0040010A">
        <w:trPr>
          <w:tblHeader/>
          <w:jc w:val="center"/>
          <w:ins w:id="98" w:author="Nokia" w:date="2025-03-26T12:23:00Z"/>
        </w:trPr>
        <w:tc>
          <w:tcPr>
            <w:tcW w:w="0" w:type="auto"/>
            <w:shd w:val="clear" w:color="auto" w:fill="C0C0C0"/>
            <w:hideMark/>
          </w:tcPr>
          <w:p w14:paraId="6FC2DB13" w14:textId="77777777" w:rsidR="00747373" w:rsidRPr="008C6C1C" w:rsidRDefault="00747373" w:rsidP="0040010A">
            <w:pPr>
              <w:pStyle w:val="TAH"/>
              <w:rPr>
                <w:ins w:id="99" w:author="Nokia" w:date="2025-03-26T12:23:00Z" w16du:dateUtc="2025-03-26T11:23:00Z"/>
                <w:rFonts w:cs="Arial"/>
                <w:szCs w:val="18"/>
              </w:rPr>
            </w:pPr>
            <w:ins w:id="100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0" w:type="auto"/>
            <w:shd w:val="clear" w:color="auto" w:fill="C0C0C0"/>
            <w:hideMark/>
          </w:tcPr>
          <w:p w14:paraId="215B6E2D" w14:textId="77777777" w:rsidR="00747373" w:rsidRPr="008C6C1C" w:rsidRDefault="00747373" w:rsidP="0040010A">
            <w:pPr>
              <w:pStyle w:val="TAH"/>
              <w:rPr>
                <w:ins w:id="101" w:author="Nokia" w:date="2025-03-26T12:23:00Z" w16du:dateUtc="2025-03-26T11:23:00Z"/>
                <w:rFonts w:cs="Arial"/>
                <w:szCs w:val="18"/>
              </w:rPr>
            </w:pPr>
            <w:ins w:id="102" w:author="Nokia" w:date="2025-03-26T12:23:00Z" w16du:dateUtc="2025-03-26T11:23:00Z">
              <w:r w:rsidRPr="0082469B">
                <w:t>Attribute additional information</w:t>
              </w:r>
            </w:ins>
          </w:p>
        </w:tc>
        <w:tc>
          <w:tcPr>
            <w:tcW w:w="0" w:type="auto"/>
            <w:shd w:val="clear" w:color="auto" w:fill="C0C0C0"/>
          </w:tcPr>
          <w:p w14:paraId="4B9E7B01" w14:textId="6FB7C5D9" w:rsidR="00747373" w:rsidRPr="008C6C1C" w:rsidRDefault="000E58AE" w:rsidP="0040010A">
            <w:pPr>
              <w:pStyle w:val="TAH"/>
              <w:rPr>
                <w:ins w:id="103" w:author="Nokia" w:date="2025-03-26T12:23:00Z" w16du:dateUtc="2025-03-26T11:23:00Z"/>
                <w:rFonts w:cs="Arial"/>
                <w:szCs w:val="18"/>
              </w:rPr>
            </w:pPr>
            <w:ins w:id="104" w:author="Nokia" w:date="2025-03-26T16:39:00Z" w16du:dateUtc="2025-03-26T15:39:00Z">
              <w:r>
                <w:t xml:space="preserve">Related </w:t>
              </w:r>
            </w:ins>
            <w:ins w:id="105" w:author="Nokia" w:date="2025-03-26T12:23:00Z" w16du:dateUtc="2025-03-26T11:23:00Z">
              <w:r w:rsidR="00747373" w:rsidRPr="008C6C1C">
                <w:t>M</w:t>
              </w:r>
            </w:ins>
            <w:ins w:id="106" w:author="Nokia" w:date="2025-03-26T15:54:00Z" w16du:dateUtc="2025-03-26T14:54:00Z">
              <w:r w:rsidR="00DB4B61">
                <w:t>SED registration information</w:t>
              </w:r>
            </w:ins>
            <w:ins w:id="107" w:author="Nokia" w:date="2025-03-26T12:23:00Z" w16du:dateUtc="2025-03-26T11:23:00Z">
              <w:r w:rsidR="00747373" w:rsidRPr="008C6C1C">
                <w:t>/Comments</w:t>
              </w:r>
              <w:r w:rsidR="00747373" w:rsidRPr="008C6C1C" w:rsidDel="003D13F3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B25D77" w:rsidRPr="008C6C1C" w14:paraId="2131734F" w14:textId="77777777" w:rsidTr="0040010A">
        <w:trPr>
          <w:jc w:val="center"/>
          <w:ins w:id="108" w:author="Nokia" w:date="2025-03-26T12:23:00Z"/>
        </w:trPr>
        <w:tc>
          <w:tcPr>
            <w:tcW w:w="0" w:type="auto"/>
          </w:tcPr>
          <w:p w14:paraId="03B1BC8E" w14:textId="77777777" w:rsidR="00747373" w:rsidRPr="008C6C1C" w:rsidRDefault="00747373" w:rsidP="0040010A">
            <w:pPr>
              <w:pStyle w:val="TAL"/>
              <w:rPr>
                <w:ins w:id="109" w:author="Nokia" w:date="2025-03-26T12:23:00Z" w16du:dateUtc="2025-03-26T11:23:00Z"/>
                <w:rFonts w:cs="Arial"/>
                <w:szCs w:val="18"/>
              </w:rPr>
            </w:pPr>
            <w:ins w:id="110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apiProvDomId</w:t>
              </w:r>
            </w:ins>
          </w:p>
        </w:tc>
        <w:tc>
          <w:tcPr>
            <w:tcW w:w="0" w:type="auto"/>
          </w:tcPr>
          <w:p w14:paraId="549B4EA1" w14:textId="5EE65F02" w:rsidR="00747373" w:rsidRPr="008C6C1C" w:rsidRDefault="00747373" w:rsidP="0040010A">
            <w:pPr>
              <w:pStyle w:val="TAL"/>
              <w:rPr>
                <w:ins w:id="111" w:author="Nokia" w:date="2025-03-26T12:23:00Z" w16du:dateUtc="2025-03-26T11:23:00Z"/>
                <w:rFonts w:cs="Arial"/>
                <w:szCs w:val="18"/>
              </w:rPr>
            </w:pPr>
            <w:ins w:id="112" w:author="Nokia" w:date="2025-03-26T12:23:00Z" w16du:dateUtc="2025-03-26T11:23:00Z">
              <w:r w:rsidRPr="0082469B">
                <w:t>The data type of this attribute is defined as "string" and presence qualifier is defined as "O"</w:t>
              </w:r>
            </w:ins>
            <w:ins w:id="113" w:author="Nokia" w:date="2025-03-26T15:46:00Z" w16du:dateUtc="2025-03-26T14:46:00Z">
              <w:r w:rsidR="007060F2">
                <w:t>.</w:t>
              </w:r>
            </w:ins>
          </w:p>
        </w:tc>
        <w:tc>
          <w:tcPr>
            <w:tcW w:w="0" w:type="auto"/>
          </w:tcPr>
          <w:p w14:paraId="6524556C" w14:textId="19CC8003" w:rsidR="00747373" w:rsidRPr="008C6C1C" w:rsidRDefault="00747373" w:rsidP="0040010A">
            <w:pPr>
              <w:pStyle w:val="TAL"/>
              <w:rPr>
                <w:ins w:id="114" w:author="Nokia" w:date="2025-03-26T12:23:00Z" w16du:dateUtc="2025-03-26T11:23:00Z"/>
                <w:rFonts w:cs="Arial"/>
                <w:szCs w:val="18"/>
              </w:rPr>
            </w:pPr>
            <w:ins w:id="115" w:author="Nokia" w:date="2025-03-26T12:23:00Z" w16du:dateUtc="2025-03-26T11:23:00Z">
              <w:r>
                <w:rPr>
                  <w:rFonts w:cs="Arial"/>
                  <w:szCs w:val="18"/>
                </w:rPr>
                <w:t xml:space="preserve">Assigned by the CCF to the AMF of the MSED during </w:t>
              </w:r>
            </w:ins>
            <w:ins w:id="116" w:author="Nokia" w:date="2025-03-26T22:51:00Z" w16du:dateUtc="2025-03-26T21:51:00Z">
              <w:r w:rsidR="007A0094">
                <w:rPr>
                  <w:rFonts w:cs="Arial"/>
                  <w:szCs w:val="18"/>
                </w:rPr>
                <w:t xml:space="preserve">the </w:t>
              </w:r>
            </w:ins>
            <w:ins w:id="117" w:author="Nokia" w:date="2025-03-26T12:23:00Z" w16du:dateUtc="2025-03-26T11:23:00Z">
              <w:r>
                <w:rPr>
                  <w:rFonts w:cs="Arial"/>
                  <w:szCs w:val="18"/>
                </w:rPr>
                <w:t>registration</w:t>
              </w:r>
            </w:ins>
            <w:ins w:id="118" w:author="Nokia" w:date="2025-03-26T22:51:00Z" w16du:dateUtc="2025-03-26T21:51:00Z">
              <w:r w:rsidR="007A0094">
                <w:rPr>
                  <w:rFonts w:cs="Arial"/>
                  <w:szCs w:val="18"/>
                </w:rPr>
                <w:t xml:space="preserve"> procedure</w:t>
              </w:r>
            </w:ins>
            <w:ins w:id="119" w:author="Nokia" w:date="2025-03-26T12:23:00Z" w16du:dateUtc="2025-03-26T11:23:00Z">
              <w:r>
                <w:rPr>
                  <w:rFonts w:cs="Arial"/>
                  <w:szCs w:val="18"/>
                </w:rPr>
                <w:t xml:space="preserve"> of the MSED</w:t>
              </w:r>
            </w:ins>
            <w:ins w:id="120" w:author="Nokia" w:date="2025-03-26T22:52:00Z" w16du:dateUtc="2025-03-26T21:52:00Z">
              <w:r w:rsidR="00075088">
                <w:rPr>
                  <w:rFonts w:cs="Arial"/>
                  <w:szCs w:val="18"/>
                </w:rPr>
                <w:t xml:space="preserve"> at the CCF</w:t>
              </w:r>
            </w:ins>
            <w:ins w:id="121" w:author="Nokia" w:date="2025-03-26T22:54:00Z" w16du:dateUtc="2025-03-26T21:54:00Z">
              <w:r w:rsidR="00B25D77">
                <w:rPr>
                  <w:rFonts w:cs="Arial"/>
                  <w:szCs w:val="18"/>
                </w:rPr>
                <w:t xml:space="preserve"> (see clause 6.Z.3)</w:t>
              </w:r>
            </w:ins>
            <w:ins w:id="122" w:author="Nokia" w:date="2025-03-26T12:23:00Z" w16du:dateUtc="2025-03-26T11:2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B25D77" w:rsidRPr="008C6C1C" w14:paraId="7B94E57A" w14:textId="77777777" w:rsidTr="0040010A">
        <w:trPr>
          <w:jc w:val="center"/>
          <w:ins w:id="123" w:author="Nokia" w:date="2025-03-26T12:23:00Z"/>
        </w:trPr>
        <w:tc>
          <w:tcPr>
            <w:tcW w:w="0" w:type="auto"/>
          </w:tcPr>
          <w:p w14:paraId="6C05C364" w14:textId="77777777" w:rsidR="00747373" w:rsidRPr="008C6C1C" w:rsidRDefault="00747373" w:rsidP="0040010A">
            <w:pPr>
              <w:pStyle w:val="TAL"/>
              <w:rPr>
                <w:ins w:id="124" w:author="Nokia" w:date="2025-03-26T12:23:00Z" w16du:dateUtc="2025-03-26T11:23:00Z"/>
                <w:rFonts w:cs="Arial"/>
                <w:szCs w:val="18"/>
              </w:rPr>
            </w:pPr>
            <w:ins w:id="125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regSec</w:t>
              </w:r>
            </w:ins>
          </w:p>
        </w:tc>
        <w:tc>
          <w:tcPr>
            <w:tcW w:w="0" w:type="auto"/>
          </w:tcPr>
          <w:p w14:paraId="3425BB08" w14:textId="2C34F0FF" w:rsidR="00747373" w:rsidRPr="008C6C1C" w:rsidRDefault="00747373" w:rsidP="0040010A">
            <w:pPr>
              <w:pStyle w:val="TAL"/>
              <w:rPr>
                <w:ins w:id="126" w:author="Nokia" w:date="2025-03-26T12:23:00Z" w16du:dateUtc="2025-03-26T11:23:00Z"/>
                <w:rFonts w:cs="Arial"/>
                <w:szCs w:val="18"/>
              </w:rPr>
            </w:pPr>
            <w:ins w:id="127" w:author="Nokia" w:date="2025-03-26T12:23:00Z" w16du:dateUtc="2025-03-26T11:23:00Z">
              <w:r w:rsidRPr="0082469B">
                <w:t>The data type of this attribute is defined as "string" and presence qualifier is defined as "M"</w:t>
              </w:r>
            </w:ins>
            <w:ins w:id="128" w:author="Nokia" w:date="2025-03-26T15:46:00Z" w16du:dateUtc="2025-03-26T14:46:00Z">
              <w:r w:rsidR="007060F2">
                <w:t>.</w:t>
              </w:r>
            </w:ins>
          </w:p>
        </w:tc>
        <w:tc>
          <w:tcPr>
            <w:tcW w:w="0" w:type="auto"/>
          </w:tcPr>
          <w:p w14:paraId="2684E45F" w14:textId="77777777" w:rsidR="00747373" w:rsidRPr="008C6C1C" w:rsidRDefault="00747373" w:rsidP="0040010A">
            <w:pPr>
              <w:pStyle w:val="TAL"/>
              <w:rPr>
                <w:ins w:id="129" w:author="Nokia" w:date="2025-03-26T12:23:00Z" w16du:dateUtc="2025-03-26T11:23:00Z"/>
                <w:rFonts w:cs="Arial"/>
                <w:szCs w:val="18"/>
              </w:rPr>
            </w:pPr>
            <w:ins w:id="130" w:author="Nokia" w:date="2025-03-26T12:23:00Z" w16du:dateUtc="2025-03-26T11:23:00Z">
              <w:r w:rsidRPr="008C6C1C">
                <w:rPr>
                  <w:rFonts w:cs="Arial"/>
                  <w:szCs w:val="18"/>
                </w:rPr>
                <w:t xml:space="preserve">It can be used to store the </w:t>
              </w:r>
              <w:r>
                <w:rPr>
                  <w:rFonts w:cs="Arial"/>
                  <w:szCs w:val="18"/>
                </w:rPr>
                <w:t xml:space="preserve">security </w:t>
              </w:r>
              <w:r w:rsidRPr="008C6C1C">
                <w:rPr>
                  <w:rFonts w:cs="Arial"/>
                  <w:szCs w:val="18"/>
                </w:rPr>
                <w:t xml:space="preserve">credentials of the </w:t>
              </w:r>
              <w:r>
                <w:rPr>
                  <w:rFonts w:cs="Arial"/>
                  <w:szCs w:val="18"/>
                </w:rPr>
                <w:t>MSED</w:t>
              </w:r>
              <w:r w:rsidRPr="008C6C1C">
                <w:rPr>
                  <w:rFonts w:cs="Arial"/>
                  <w:szCs w:val="18"/>
                </w:rPr>
                <w:t>.</w:t>
              </w:r>
            </w:ins>
          </w:p>
        </w:tc>
      </w:tr>
      <w:tr w:rsidR="00B25D77" w:rsidRPr="008C6C1C" w14:paraId="159CB88C" w14:textId="77777777" w:rsidTr="0040010A">
        <w:trPr>
          <w:jc w:val="center"/>
          <w:ins w:id="131" w:author="Nokia" w:date="2025-03-26T12:23:00Z"/>
        </w:trPr>
        <w:tc>
          <w:tcPr>
            <w:tcW w:w="0" w:type="auto"/>
          </w:tcPr>
          <w:p w14:paraId="6ACA2AF3" w14:textId="77777777" w:rsidR="00747373" w:rsidRPr="008C6C1C" w:rsidRDefault="00747373" w:rsidP="0040010A">
            <w:pPr>
              <w:pStyle w:val="TAL"/>
              <w:rPr>
                <w:ins w:id="132" w:author="Nokia" w:date="2025-03-26T12:23:00Z" w16du:dateUtc="2025-03-26T11:23:00Z"/>
                <w:rFonts w:cs="Arial"/>
                <w:szCs w:val="18"/>
              </w:rPr>
            </w:pPr>
            <w:ins w:id="133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apiProvFuncs</w:t>
              </w:r>
            </w:ins>
          </w:p>
        </w:tc>
        <w:tc>
          <w:tcPr>
            <w:tcW w:w="0" w:type="auto"/>
          </w:tcPr>
          <w:p w14:paraId="68DE9F11" w14:textId="0ECDEBBF" w:rsidR="00747373" w:rsidRPr="008C6C1C" w:rsidRDefault="00747373" w:rsidP="0040010A">
            <w:pPr>
              <w:pStyle w:val="TAL"/>
              <w:rPr>
                <w:ins w:id="134" w:author="Nokia" w:date="2025-03-26T12:23:00Z" w16du:dateUtc="2025-03-26T11:23:00Z"/>
                <w:rFonts w:cs="Arial"/>
                <w:szCs w:val="18"/>
              </w:rPr>
            </w:pPr>
            <w:ins w:id="135" w:author="Nokia" w:date="2025-03-26T12:23:00Z" w16du:dateUtc="2025-03-26T11:23:00Z">
              <w:r w:rsidRPr="0082469B">
                <w:t>The data type of this attribute is defined as "array</w:t>
              </w:r>
            </w:ins>
            <w:ins w:id="136" w:author="Nokia" w:date="2025-03-26T15:50:00Z" w16du:dateUtc="2025-03-26T14:50:00Z">
              <w:r w:rsidR="00D269CF">
                <w:t xml:space="preserve"> </w:t>
              </w:r>
            </w:ins>
            <w:ins w:id="137" w:author="Nokia" w:date="2025-03-26T12:23:00Z" w16du:dateUtc="2025-03-26T11:23:00Z">
              <w:r w:rsidRPr="0082469B">
                <w:t>(APIProviderFunctionDetails)</w:t>
              </w:r>
              <w:proofErr w:type="gramStart"/>
              <w:r w:rsidRPr="0082469B">
                <w:t>"</w:t>
              </w:r>
              <w:proofErr w:type="gramEnd"/>
              <w:r w:rsidRPr="0082469B">
                <w:t xml:space="preserve"> and presence qualifier is defined as "O"</w:t>
              </w:r>
            </w:ins>
            <w:ins w:id="138" w:author="Nokia" w:date="2025-03-26T15:46:00Z" w16du:dateUtc="2025-03-26T14:46:00Z">
              <w:r w:rsidR="007060F2">
                <w:t>.</w:t>
              </w:r>
            </w:ins>
          </w:p>
        </w:tc>
        <w:tc>
          <w:tcPr>
            <w:tcW w:w="0" w:type="auto"/>
          </w:tcPr>
          <w:p w14:paraId="3F893381" w14:textId="6A816694" w:rsidR="00747373" w:rsidRPr="008C6C1C" w:rsidRDefault="00747373" w:rsidP="0040010A">
            <w:pPr>
              <w:pStyle w:val="TAL"/>
              <w:rPr>
                <w:ins w:id="139" w:author="Nokia" w:date="2025-03-26T12:23:00Z" w16du:dateUtc="2025-03-26T11:23:00Z"/>
                <w:rFonts w:cs="Arial"/>
                <w:szCs w:val="18"/>
              </w:rPr>
            </w:pPr>
            <w:ins w:id="140" w:author="Nokia" w:date="2025-03-26T12:23:00Z" w16du:dateUtc="2025-03-26T11:23:00Z">
              <w:r w:rsidRPr="008C6C1C">
                <w:rPr>
                  <w:rFonts w:cs="Arial"/>
                  <w:szCs w:val="18"/>
                </w:rPr>
                <w:t xml:space="preserve">See Table </w:t>
              </w:r>
            </w:ins>
            <w:ins w:id="141" w:author="Nokia" w:date="2025-03-26T15:44:00Z" w16du:dateUtc="2025-03-26T14:44:00Z">
              <w:r w:rsidR="007060F2">
                <w:rPr>
                  <w:rFonts w:cs="Arial"/>
                  <w:szCs w:val="18"/>
                </w:rPr>
                <w:t>6.Z.2</w:t>
              </w:r>
            </w:ins>
            <w:ins w:id="142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-2.</w:t>
              </w:r>
            </w:ins>
          </w:p>
        </w:tc>
      </w:tr>
      <w:tr w:rsidR="00B25D77" w:rsidRPr="008C6C1C" w14:paraId="4745FDB2" w14:textId="77777777" w:rsidTr="0040010A">
        <w:trPr>
          <w:jc w:val="center"/>
          <w:ins w:id="143" w:author="Nokia" w:date="2025-03-26T12:23:00Z"/>
        </w:trPr>
        <w:tc>
          <w:tcPr>
            <w:tcW w:w="0" w:type="auto"/>
          </w:tcPr>
          <w:p w14:paraId="784B9DB4" w14:textId="77777777" w:rsidR="00747373" w:rsidRPr="008C6C1C" w:rsidRDefault="00747373" w:rsidP="0040010A">
            <w:pPr>
              <w:pStyle w:val="TAL"/>
              <w:rPr>
                <w:ins w:id="144" w:author="Nokia" w:date="2025-03-26T12:23:00Z" w16du:dateUtc="2025-03-26T11:23:00Z"/>
                <w:rFonts w:cs="Arial"/>
                <w:szCs w:val="18"/>
              </w:rPr>
            </w:pPr>
            <w:ins w:id="145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apiProvDomInfo</w:t>
              </w:r>
            </w:ins>
          </w:p>
        </w:tc>
        <w:tc>
          <w:tcPr>
            <w:tcW w:w="0" w:type="auto"/>
          </w:tcPr>
          <w:p w14:paraId="07EE0512" w14:textId="7C254FA1" w:rsidR="00747373" w:rsidRPr="008C6C1C" w:rsidRDefault="00747373" w:rsidP="0040010A">
            <w:pPr>
              <w:pStyle w:val="TAL"/>
              <w:rPr>
                <w:ins w:id="146" w:author="Nokia" w:date="2025-03-26T12:23:00Z" w16du:dateUtc="2025-03-26T11:23:00Z"/>
                <w:rFonts w:cs="Arial"/>
                <w:szCs w:val="18"/>
              </w:rPr>
            </w:pPr>
            <w:ins w:id="147" w:author="Nokia" w:date="2025-03-26T12:23:00Z" w16du:dateUtc="2025-03-26T11:23:00Z">
              <w:r w:rsidRPr="0082469B">
                <w:t>The data type of this attribute is defined as "string" and presence qualifier is defined as "O"</w:t>
              </w:r>
            </w:ins>
            <w:ins w:id="148" w:author="Nokia" w:date="2025-03-26T15:46:00Z" w16du:dateUtc="2025-03-26T14:46:00Z">
              <w:r w:rsidR="007060F2">
                <w:t>.</w:t>
              </w:r>
            </w:ins>
          </w:p>
        </w:tc>
        <w:tc>
          <w:tcPr>
            <w:tcW w:w="0" w:type="auto"/>
          </w:tcPr>
          <w:p w14:paraId="51452E9F" w14:textId="77777777" w:rsidR="00747373" w:rsidRPr="008C6C1C" w:rsidRDefault="00747373" w:rsidP="0040010A">
            <w:pPr>
              <w:pStyle w:val="TAL"/>
              <w:rPr>
                <w:ins w:id="149" w:author="Nokia" w:date="2025-03-26T12:23:00Z" w16du:dateUtc="2025-03-26T11:23:00Z"/>
                <w:rFonts w:cs="Arial"/>
                <w:szCs w:val="18"/>
              </w:rPr>
            </w:pPr>
          </w:p>
        </w:tc>
      </w:tr>
      <w:tr w:rsidR="00B25D77" w:rsidRPr="008C6C1C" w14:paraId="4EEA9334" w14:textId="77777777" w:rsidTr="0040010A">
        <w:trPr>
          <w:jc w:val="center"/>
          <w:ins w:id="150" w:author="Nokia" w:date="2025-03-26T12:23:00Z"/>
        </w:trPr>
        <w:tc>
          <w:tcPr>
            <w:tcW w:w="0" w:type="auto"/>
          </w:tcPr>
          <w:p w14:paraId="1FF85F43" w14:textId="77777777" w:rsidR="00747373" w:rsidRPr="008C6C1C" w:rsidRDefault="00747373" w:rsidP="0040010A">
            <w:pPr>
              <w:pStyle w:val="TAL"/>
              <w:rPr>
                <w:ins w:id="151" w:author="Nokia" w:date="2025-03-26T12:23:00Z" w16du:dateUtc="2025-03-26T11:23:00Z"/>
                <w:rFonts w:cs="Arial"/>
                <w:szCs w:val="18"/>
              </w:rPr>
            </w:pPr>
            <w:ins w:id="152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suppFeat</w:t>
              </w:r>
            </w:ins>
          </w:p>
        </w:tc>
        <w:tc>
          <w:tcPr>
            <w:tcW w:w="0" w:type="auto"/>
          </w:tcPr>
          <w:p w14:paraId="166B57F9" w14:textId="2B728E7D" w:rsidR="00747373" w:rsidRPr="008C6C1C" w:rsidRDefault="00747373" w:rsidP="0040010A">
            <w:pPr>
              <w:pStyle w:val="TAL"/>
              <w:rPr>
                <w:ins w:id="153" w:author="Nokia" w:date="2025-03-26T12:23:00Z" w16du:dateUtc="2025-03-26T11:23:00Z"/>
                <w:rFonts w:cs="Arial"/>
                <w:szCs w:val="18"/>
              </w:rPr>
            </w:pPr>
            <w:ins w:id="154" w:author="Nokia" w:date="2025-03-26T12:23:00Z" w16du:dateUtc="2025-03-26T11:23:00Z">
              <w:r w:rsidRPr="0082469B">
                <w:t>The data type of this attribute is defined as "SupportedFeatures</w:t>
              </w:r>
              <w:proofErr w:type="gramStart"/>
              <w:r w:rsidRPr="0082469B">
                <w:t>"</w:t>
              </w:r>
              <w:proofErr w:type="gramEnd"/>
              <w:r w:rsidRPr="0082469B">
                <w:t xml:space="preserve"> and presence qualifier is defined as "C"</w:t>
              </w:r>
            </w:ins>
            <w:ins w:id="155" w:author="Nokia" w:date="2025-03-26T15:46:00Z" w16du:dateUtc="2025-03-26T14:46:00Z">
              <w:r w:rsidR="007060F2">
                <w:t>.</w:t>
              </w:r>
            </w:ins>
          </w:p>
        </w:tc>
        <w:tc>
          <w:tcPr>
            <w:tcW w:w="0" w:type="auto"/>
          </w:tcPr>
          <w:p w14:paraId="2F1A9BA3" w14:textId="3AD8FF32" w:rsidR="00747373" w:rsidRPr="008C6C1C" w:rsidRDefault="00747373" w:rsidP="0040010A">
            <w:pPr>
              <w:pStyle w:val="TAL"/>
              <w:rPr>
                <w:ins w:id="156" w:author="Nokia" w:date="2025-03-26T12:23:00Z" w16du:dateUtc="2025-03-26T11:23:00Z"/>
                <w:rFonts w:cs="Arial"/>
                <w:szCs w:val="18"/>
              </w:rPr>
            </w:pPr>
            <w:ins w:id="157" w:author="Nokia" w:date="2025-03-26T12:23:00Z" w16du:dateUtc="2025-03-26T11:23:00Z">
              <w:r w:rsidRPr="008C6C1C">
                <w:rPr>
                  <w:rFonts w:cs="Arial"/>
                  <w:szCs w:val="18"/>
                </w:rPr>
                <w:t xml:space="preserve">Only applicable when API provider is SCEF/NEF, and thus not applicable when </w:t>
              </w:r>
            </w:ins>
            <w:ins w:id="158" w:author="Nokia" w:date="2025-03-26T15:50:00Z" w16du:dateUtc="2025-03-26T14:50:00Z">
              <w:r w:rsidR="00D269CF">
                <w:rPr>
                  <w:rFonts w:cs="Arial"/>
                  <w:szCs w:val="18"/>
                </w:rPr>
                <w:t xml:space="preserve">the </w:t>
              </w:r>
            </w:ins>
            <w:ins w:id="159" w:author="Nokia" w:date="2025-03-26T12:23:00Z" w16du:dateUtc="2025-03-26T11:23:00Z">
              <w:r w:rsidRPr="008C6C1C">
                <w:rPr>
                  <w:rFonts w:cs="Arial"/>
                  <w:szCs w:val="18"/>
                </w:rPr>
                <w:t xml:space="preserve">API provider is </w:t>
              </w:r>
              <w:r>
                <w:rPr>
                  <w:rFonts w:cs="Arial"/>
                  <w:szCs w:val="18"/>
                </w:rPr>
                <w:t>MSED</w:t>
              </w:r>
              <w:r w:rsidRPr="008C6C1C">
                <w:rPr>
                  <w:rFonts w:cs="Arial"/>
                  <w:szCs w:val="18"/>
                </w:rPr>
                <w:t>.</w:t>
              </w:r>
            </w:ins>
          </w:p>
        </w:tc>
      </w:tr>
      <w:tr w:rsidR="00B25D77" w:rsidRPr="008C6C1C" w14:paraId="71CBF9FE" w14:textId="77777777" w:rsidTr="0040010A">
        <w:trPr>
          <w:jc w:val="center"/>
          <w:ins w:id="160" w:author="Nokia" w:date="2025-03-26T12:23:00Z"/>
        </w:trPr>
        <w:tc>
          <w:tcPr>
            <w:tcW w:w="0" w:type="auto"/>
          </w:tcPr>
          <w:p w14:paraId="44489656" w14:textId="77777777" w:rsidR="00747373" w:rsidRPr="008C6C1C" w:rsidRDefault="00747373" w:rsidP="0040010A">
            <w:pPr>
              <w:pStyle w:val="TAL"/>
              <w:rPr>
                <w:ins w:id="161" w:author="Nokia" w:date="2025-03-26T12:23:00Z" w16du:dateUtc="2025-03-26T11:23:00Z"/>
                <w:rFonts w:cs="Arial"/>
                <w:szCs w:val="18"/>
              </w:rPr>
            </w:pPr>
            <w:ins w:id="162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failReason</w:t>
              </w:r>
            </w:ins>
          </w:p>
        </w:tc>
        <w:tc>
          <w:tcPr>
            <w:tcW w:w="0" w:type="auto"/>
          </w:tcPr>
          <w:p w14:paraId="2FBC4559" w14:textId="24690617" w:rsidR="00747373" w:rsidRPr="008C6C1C" w:rsidRDefault="00747373" w:rsidP="0040010A">
            <w:pPr>
              <w:pStyle w:val="TAL"/>
              <w:rPr>
                <w:ins w:id="163" w:author="Nokia" w:date="2025-03-26T12:23:00Z" w16du:dateUtc="2025-03-26T11:23:00Z"/>
                <w:rFonts w:cs="Arial"/>
                <w:szCs w:val="18"/>
              </w:rPr>
            </w:pPr>
            <w:ins w:id="164" w:author="Nokia" w:date="2025-03-26T12:23:00Z" w16du:dateUtc="2025-03-26T11:23:00Z">
              <w:r w:rsidRPr="0082469B">
                <w:t>The data type of this attribute is defined as "string" and presence qualifier is defined as "C"</w:t>
              </w:r>
            </w:ins>
            <w:ins w:id="165" w:author="Nokia" w:date="2025-03-26T15:46:00Z" w16du:dateUtc="2025-03-26T14:46:00Z">
              <w:r w:rsidR="007060F2">
                <w:t>.</w:t>
              </w:r>
            </w:ins>
          </w:p>
        </w:tc>
        <w:tc>
          <w:tcPr>
            <w:tcW w:w="0" w:type="auto"/>
          </w:tcPr>
          <w:p w14:paraId="64BD3495" w14:textId="77777777" w:rsidR="00747373" w:rsidRPr="008C6C1C" w:rsidRDefault="00747373" w:rsidP="0040010A">
            <w:pPr>
              <w:pStyle w:val="TAL"/>
              <w:rPr>
                <w:ins w:id="166" w:author="Nokia" w:date="2025-03-26T12:23:00Z" w16du:dateUtc="2025-03-26T11:23:00Z"/>
                <w:rFonts w:cs="Arial"/>
                <w:szCs w:val="18"/>
              </w:rPr>
            </w:pPr>
          </w:p>
        </w:tc>
      </w:tr>
      <w:tr w:rsidR="00B25D77" w:rsidRPr="008C6C1C" w14:paraId="1EC97D25" w14:textId="77777777" w:rsidTr="0040010A">
        <w:trPr>
          <w:jc w:val="center"/>
          <w:ins w:id="167" w:author="Nokia" w:date="2025-03-26T12:23:00Z"/>
        </w:trPr>
        <w:tc>
          <w:tcPr>
            <w:tcW w:w="0" w:type="auto"/>
          </w:tcPr>
          <w:p w14:paraId="4528B6CA" w14:textId="77777777" w:rsidR="00747373" w:rsidRPr="008C6C1C" w:rsidRDefault="00747373" w:rsidP="0040010A">
            <w:pPr>
              <w:pStyle w:val="TAL"/>
              <w:rPr>
                <w:ins w:id="168" w:author="Nokia" w:date="2025-03-26T12:23:00Z" w16du:dateUtc="2025-03-26T11:23:00Z"/>
                <w:rFonts w:cs="Arial"/>
                <w:szCs w:val="18"/>
              </w:rPr>
            </w:pPr>
            <w:ins w:id="169" w:author="Nokia" w:date="2025-03-26T12:23:00Z" w16du:dateUtc="2025-03-26T11:23:00Z">
              <w:r w:rsidRPr="008C6C1C">
                <w:rPr>
                  <w:rFonts w:eastAsia="Yu Mincho" w:cs="Arial"/>
                  <w:szCs w:val="18"/>
                  <w:lang w:eastAsia="ja-JP"/>
                </w:rPr>
                <w:t>apiProvName</w:t>
              </w:r>
            </w:ins>
          </w:p>
        </w:tc>
        <w:tc>
          <w:tcPr>
            <w:tcW w:w="0" w:type="auto"/>
          </w:tcPr>
          <w:p w14:paraId="45F93F65" w14:textId="507CF587" w:rsidR="00747373" w:rsidRPr="008C6C1C" w:rsidRDefault="00747373" w:rsidP="0040010A">
            <w:pPr>
              <w:pStyle w:val="TAL"/>
              <w:rPr>
                <w:ins w:id="170" w:author="Nokia" w:date="2025-03-26T12:23:00Z" w16du:dateUtc="2025-03-26T11:23:00Z"/>
                <w:rFonts w:cs="Arial"/>
                <w:szCs w:val="18"/>
              </w:rPr>
            </w:pPr>
            <w:ins w:id="171" w:author="Nokia" w:date="2025-03-26T12:23:00Z" w16du:dateUtc="2025-03-26T11:23:00Z">
              <w:r w:rsidRPr="0082469B">
                <w:t>The data type of this attribute is defined as "string" and presence qualifier is defined as "O"</w:t>
              </w:r>
            </w:ins>
            <w:ins w:id="172" w:author="Nokia" w:date="2025-03-26T15:46:00Z" w16du:dateUtc="2025-03-26T14:46:00Z">
              <w:r w:rsidR="007060F2">
                <w:t>.</w:t>
              </w:r>
            </w:ins>
          </w:p>
        </w:tc>
        <w:tc>
          <w:tcPr>
            <w:tcW w:w="0" w:type="auto"/>
          </w:tcPr>
          <w:p w14:paraId="0601E1A2" w14:textId="4A05618D" w:rsidR="00747373" w:rsidRPr="008C6C1C" w:rsidRDefault="00CC142C" w:rsidP="0040010A">
            <w:pPr>
              <w:pStyle w:val="TAL"/>
              <w:rPr>
                <w:ins w:id="173" w:author="Nokia" w:date="2025-03-26T12:23:00Z" w16du:dateUtc="2025-03-26T11:23:00Z"/>
                <w:rFonts w:cs="Arial"/>
                <w:szCs w:val="18"/>
              </w:rPr>
            </w:pPr>
            <w:ins w:id="174" w:author="Nokia" w:date="2025-03-26T16:03:00Z" w16du:dateUtc="2025-03-26T15:03:00Z">
              <w:r>
                <w:rPr>
                  <w:rFonts w:eastAsia="Yu Mincho" w:cs="Arial"/>
                  <w:szCs w:val="18"/>
                  <w:lang w:eastAsia="ja-JP"/>
                </w:rPr>
                <w:t xml:space="preserve">Applicable in </w:t>
              </w:r>
            </w:ins>
            <w:ins w:id="175" w:author="Nokia" w:date="2025-03-26T12:23:00Z" w16du:dateUtc="2025-03-26T11:23:00Z">
              <w:r w:rsidR="00747373" w:rsidRPr="008C6C1C">
                <w:rPr>
                  <w:rFonts w:eastAsia="Yu Mincho" w:cs="Arial"/>
                  <w:szCs w:val="18"/>
                  <w:lang w:eastAsia="ja-JP"/>
                </w:rPr>
                <w:t>RNAA</w:t>
              </w:r>
            </w:ins>
            <w:ins w:id="176" w:author="Nokia" w:date="2025-03-26T16:03:00Z" w16du:dateUtc="2025-03-26T15:03:00Z">
              <w:r>
                <w:rPr>
                  <w:rFonts w:eastAsia="Yu Mincho" w:cs="Arial"/>
                  <w:szCs w:val="18"/>
                  <w:lang w:eastAsia="ja-JP"/>
                </w:rPr>
                <w:t xml:space="preserve"> scenarios.</w:t>
              </w:r>
            </w:ins>
          </w:p>
        </w:tc>
      </w:tr>
    </w:tbl>
    <w:p w14:paraId="6D800B97" w14:textId="77777777" w:rsidR="00747373" w:rsidRDefault="00747373" w:rsidP="00747373">
      <w:pPr>
        <w:rPr>
          <w:ins w:id="177" w:author="Nokia" w:date="2025-03-26T12:23:00Z" w16du:dateUtc="2025-03-26T11:23:00Z"/>
        </w:rPr>
      </w:pPr>
    </w:p>
    <w:p w14:paraId="64499EEF" w14:textId="163FF4E7" w:rsidR="00747373" w:rsidRPr="008C6C1C" w:rsidRDefault="00747373" w:rsidP="00747373">
      <w:pPr>
        <w:rPr>
          <w:ins w:id="178" w:author="Nokia" w:date="2025-03-26T12:23:00Z" w16du:dateUtc="2025-03-26T11:23:00Z"/>
        </w:rPr>
      </w:pPr>
      <w:ins w:id="179" w:author="Nokia" w:date="2025-03-26T12:23:00Z" w16du:dateUtc="2025-03-26T11:23:00Z">
        <w:r>
          <w:t xml:space="preserve">Table </w:t>
        </w:r>
      </w:ins>
      <w:ins w:id="180" w:author="Nokia" w:date="2025-03-26T15:44:00Z" w16du:dateUtc="2025-03-26T14:44:00Z">
        <w:r w:rsidR="007060F2">
          <w:t>6.Z.2</w:t>
        </w:r>
      </w:ins>
      <w:ins w:id="181" w:author="Nokia" w:date="2025-03-26T12:23:00Z" w16du:dateUtc="2025-03-26T11:23:00Z">
        <w:r w:rsidRPr="008C6C1C">
          <w:t>-</w:t>
        </w:r>
        <w:r>
          <w:t xml:space="preserve">2 </w:t>
        </w:r>
      </w:ins>
      <w:ins w:id="182" w:author="Nokia" w:date="2025-03-26T15:51:00Z" w16du:dateUtc="2025-03-26T14:51:00Z">
        <w:r w:rsidR="005C4896">
          <w:t>presents</w:t>
        </w:r>
      </w:ins>
      <w:ins w:id="183" w:author="Nokia" w:date="2025-03-26T12:23:00Z" w16du:dateUtc="2025-03-26T11:23:00Z">
        <w:r>
          <w:t xml:space="preserve"> the attributes of</w:t>
        </w:r>
      </w:ins>
      <w:ins w:id="184" w:author="Nokia" w:date="2025-03-26T15:52:00Z" w16du:dateUtc="2025-03-26T14:52:00Z">
        <w:r w:rsidR="005C4896">
          <w:t xml:space="preserve"> the</w:t>
        </w:r>
      </w:ins>
      <w:ins w:id="185" w:author="Nokia" w:date="2025-03-26T12:23:00Z" w16du:dateUtc="2025-03-26T11:23:00Z">
        <w:r>
          <w:t xml:space="preserve"> </w:t>
        </w:r>
        <w:r>
          <w:rPr>
            <w:lang w:val="en-IN"/>
          </w:rPr>
          <w:t>APIProviderFunctionDetails</w:t>
        </w:r>
      </w:ins>
      <w:ins w:id="186" w:author="Nokia" w:date="2025-03-26T15:52:00Z" w16du:dateUtc="2025-03-26T14:52:00Z">
        <w:r w:rsidR="005C4896">
          <w:rPr>
            <w:lang w:val="en-IN"/>
          </w:rPr>
          <w:t xml:space="preserve"> data type</w:t>
        </w:r>
      </w:ins>
      <w:ins w:id="187" w:author="Nokia" w:date="2025-03-26T12:23:00Z" w16du:dateUtc="2025-03-26T11:23:00Z">
        <w:r w:rsidRPr="008C6C1C">
          <w:t xml:space="preserve"> </w:t>
        </w:r>
        <w:r>
          <w:t xml:space="preserve">(see clause 8.9.4.2.3 of </w:t>
        </w:r>
      </w:ins>
      <w:ins w:id="188" w:author="Nokia" w:date="2025-03-26T15:43:00Z" w16du:dateUtc="2025-03-26T14:43:00Z">
        <w:r w:rsidR="00C74E75">
          <w:t>TS 29.222 [Z]</w:t>
        </w:r>
      </w:ins>
      <w:ins w:id="189" w:author="Nokia" w:date="2025-03-26T12:23:00Z" w16du:dateUtc="2025-03-26T11:23:00Z">
        <w:r>
          <w:t xml:space="preserve">) and </w:t>
        </w:r>
      </w:ins>
      <w:ins w:id="190" w:author="Nokia" w:date="2025-03-26T15:52:00Z" w16du:dateUtc="2025-03-26T14:52:00Z">
        <w:r w:rsidR="005C4896">
          <w:t xml:space="preserve">provides information on how this data type can be </w:t>
        </w:r>
      </w:ins>
      <w:ins w:id="191" w:author="Nokia" w:date="2025-03-26T16:04:00Z" w16du:dateUtc="2025-03-26T15:04:00Z">
        <w:r w:rsidR="00CC142C">
          <w:t>populated</w:t>
        </w:r>
      </w:ins>
      <w:ins w:id="192" w:author="Nokia" w:date="2025-03-26T15:52:00Z" w16du:dateUtc="2025-03-26T14:52:00Z">
        <w:r w:rsidR="005C4896">
          <w:t xml:space="preserve"> with the MSED related information</w:t>
        </w:r>
      </w:ins>
      <w:ins w:id="193" w:author="Nokia" w:date="2025-03-26T12:23:00Z" w16du:dateUtc="2025-03-26T11:23:00Z">
        <w:r>
          <w:t>. See t</w:t>
        </w:r>
        <w:r w:rsidRPr="008C6C1C">
          <w:t>able 8.9.4.2.</w:t>
        </w:r>
        <w:r>
          <w:t>3</w:t>
        </w:r>
        <w:r w:rsidRPr="008C6C1C">
          <w:t xml:space="preserve">-1 </w:t>
        </w:r>
        <w:r>
          <w:t>of</w:t>
        </w:r>
        <w:r w:rsidRPr="008C6C1C">
          <w:t xml:space="preserve"> </w:t>
        </w:r>
      </w:ins>
      <w:ins w:id="194" w:author="Nokia" w:date="2025-03-26T15:43:00Z" w16du:dateUtc="2025-03-26T14:43:00Z">
        <w:r w:rsidR="00C74E75">
          <w:t>TS 29.222 [Z]</w:t>
        </w:r>
      </w:ins>
      <w:ins w:id="195" w:author="Nokia" w:date="2025-03-26T12:23:00Z" w16du:dateUtc="2025-03-26T11:23:00Z">
        <w:r>
          <w:t xml:space="preserve"> </w:t>
        </w:r>
      </w:ins>
      <w:ins w:id="196" w:author="Nokia" w:date="2025-03-26T15:52:00Z" w16du:dateUtc="2025-03-26T14:52:00Z">
        <w:r w:rsidR="005C4896">
          <w:t xml:space="preserve">for detailed information on the attributes of </w:t>
        </w:r>
      </w:ins>
      <w:ins w:id="197" w:author="Nokia" w:date="2025-03-26T15:53:00Z" w16du:dateUtc="2025-03-26T14:53:00Z">
        <w:r w:rsidR="005C4896">
          <w:rPr>
            <w:lang w:val="en-IN"/>
          </w:rPr>
          <w:t xml:space="preserve">APIProviderFunctionDetails </w:t>
        </w:r>
      </w:ins>
      <w:ins w:id="198" w:author="Nokia" w:date="2025-03-26T15:52:00Z" w16du:dateUtc="2025-03-26T14:52:00Z">
        <w:r w:rsidR="005C4896">
          <w:t>data type (e.g., the attribute data type, presence indicator, cardinality, description and applicability information).</w:t>
        </w:r>
      </w:ins>
    </w:p>
    <w:p w14:paraId="7763130F" w14:textId="51335E5E" w:rsidR="00747373" w:rsidRDefault="00747373" w:rsidP="005C4896">
      <w:pPr>
        <w:pStyle w:val="TH"/>
        <w:jc w:val="left"/>
        <w:rPr>
          <w:ins w:id="199" w:author="Nokia" w:date="2025-03-26T12:23:00Z" w16du:dateUtc="2025-03-26T11:23:00Z"/>
        </w:rPr>
      </w:pPr>
      <w:ins w:id="200" w:author="Nokia" w:date="2025-03-26T12:23:00Z" w16du:dateUtc="2025-03-26T11:23:00Z">
        <w:r w:rsidRPr="008C6C1C">
          <w:lastRenderedPageBreak/>
          <w:t xml:space="preserve">Table </w:t>
        </w:r>
      </w:ins>
      <w:ins w:id="201" w:author="Nokia" w:date="2025-03-26T15:44:00Z" w16du:dateUtc="2025-03-26T14:44:00Z">
        <w:r w:rsidR="007060F2">
          <w:t>6.Z.2</w:t>
        </w:r>
      </w:ins>
      <w:ins w:id="202" w:author="Nokia" w:date="2025-03-26T12:23:00Z" w16du:dateUtc="2025-03-26T11:23:00Z">
        <w:r w:rsidRPr="008C6C1C">
          <w:t xml:space="preserve">-2: </w:t>
        </w:r>
      </w:ins>
      <w:ins w:id="203" w:author="Nokia" w:date="2025-03-26T15:53:00Z" w16du:dateUtc="2025-03-26T14:53:00Z">
        <w:r w:rsidR="005C4896">
          <w:t>Mapping</w:t>
        </w:r>
      </w:ins>
      <w:ins w:id="204" w:author="Nokia" w:date="2025-03-26T12:23:00Z" w16du:dateUtc="2025-03-26T11:23:00Z">
        <w:r w:rsidRPr="008C6C1C">
          <w:t xml:space="preserve"> </w:t>
        </w:r>
        <w:r>
          <w:rPr>
            <w:rFonts w:cs="Arial"/>
            <w:szCs w:val="18"/>
          </w:rPr>
          <w:t>MSED</w:t>
        </w:r>
        <w:r w:rsidRPr="008C6C1C">
          <w:t xml:space="preserve"> registration information </w:t>
        </w:r>
      </w:ins>
      <w:ins w:id="205" w:author="Nokia" w:date="2025-03-26T15:53:00Z" w16du:dateUtc="2025-03-26T14:53:00Z">
        <w:r w:rsidR="005C4896">
          <w:t xml:space="preserve">to </w:t>
        </w:r>
      </w:ins>
      <w:ins w:id="206" w:author="Nokia" w:date="2025-03-26T12:23:00Z" w16du:dateUtc="2025-03-26T11:23:00Z">
        <w:r>
          <w:rPr>
            <w:lang w:val="en-IN"/>
          </w:rPr>
          <w:t>APIProviderFunctionDetails</w:t>
        </w:r>
        <w:r w:rsidRPr="008C6C1C">
          <w:t xml:space="preserve"> attributes</w:t>
        </w:r>
        <w:r w:rsidRPr="008C6C1C">
          <w:br/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7"/>
        <w:gridCol w:w="3608"/>
        <w:gridCol w:w="4504"/>
      </w:tblGrid>
      <w:tr w:rsidR="00D77CF3" w:rsidRPr="008C6C1C" w14:paraId="7FAD6029" w14:textId="77777777" w:rsidTr="0040010A">
        <w:trPr>
          <w:tblHeader/>
          <w:jc w:val="center"/>
          <w:ins w:id="207" w:author="Nokia" w:date="2025-03-26T12:23:00Z"/>
        </w:trPr>
        <w:tc>
          <w:tcPr>
            <w:tcW w:w="0" w:type="auto"/>
            <w:shd w:val="clear" w:color="auto" w:fill="C0C0C0"/>
            <w:hideMark/>
          </w:tcPr>
          <w:p w14:paraId="2EDF174B" w14:textId="77777777" w:rsidR="00747373" w:rsidRPr="008C6C1C" w:rsidRDefault="00747373" w:rsidP="0040010A">
            <w:pPr>
              <w:pStyle w:val="TAH"/>
              <w:rPr>
                <w:ins w:id="208" w:author="Nokia" w:date="2025-03-26T12:23:00Z" w16du:dateUtc="2025-03-26T11:23:00Z"/>
              </w:rPr>
            </w:pPr>
            <w:ins w:id="209" w:author="Nokia" w:date="2025-03-26T12:23:00Z" w16du:dateUtc="2025-03-26T11:23:00Z">
              <w:r w:rsidRPr="008C6C1C">
                <w:t>Attribute name</w:t>
              </w:r>
            </w:ins>
          </w:p>
        </w:tc>
        <w:tc>
          <w:tcPr>
            <w:tcW w:w="0" w:type="auto"/>
            <w:shd w:val="clear" w:color="auto" w:fill="C0C0C0"/>
            <w:hideMark/>
          </w:tcPr>
          <w:p w14:paraId="3F8D6100" w14:textId="77777777" w:rsidR="00747373" w:rsidRPr="008C6C1C" w:rsidRDefault="00747373" w:rsidP="0040010A">
            <w:pPr>
              <w:pStyle w:val="TAH"/>
              <w:rPr>
                <w:ins w:id="210" w:author="Nokia" w:date="2025-03-26T12:23:00Z" w16du:dateUtc="2025-03-26T11:23:00Z"/>
              </w:rPr>
            </w:pPr>
            <w:ins w:id="211" w:author="Nokia" w:date="2025-03-26T12:23:00Z" w16du:dateUtc="2025-03-26T11:23:00Z">
              <w:r w:rsidRPr="00042B91">
                <w:t>Attribute additional information</w:t>
              </w:r>
            </w:ins>
          </w:p>
        </w:tc>
        <w:tc>
          <w:tcPr>
            <w:tcW w:w="0" w:type="auto"/>
            <w:shd w:val="clear" w:color="auto" w:fill="C0C0C0"/>
          </w:tcPr>
          <w:p w14:paraId="2DCF2527" w14:textId="6B61F0D0" w:rsidR="00747373" w:rsidRPr="008C6C1C" w:rsidRDefault="000E58AE" w:rsidP="0040010A">
            <w:pPr>
              <w:pStyle w:val="TAH"/>
              <w:rPr>
                <w:ins w:id="212" w:author="Nokia" w:date="2025-03-26T12:23:00Z" w16du:dateUtc="2025-03-26T11:23:00Z"/>
                <w:rFonts w:cs="Arial"/>
                <w:szCs w:val="18"/>
              </w:rPr>
            </w:pPr>
            <w:ins w:id="213" w:author="Nokia" w:date="2025-03-26T16:39:00Z" w16du:dateUtc="2025-03-26T15:39:00Z">
              <w:r>
                <w:t xml:space="preserve">Related </w:t>
              </w:r>
            </w:ins>
            <w:ins w:id="214" w:author="Nokia" w:date="2025-03-26T15:54:00Z" w16du:dateUtc="2025-03-26T14:54:00Z">
              <w:r w:rsidR="00DB4B61" w:rsidRPr="008C6C1C">
                <w:t>M</w:t>
              </w:r>
              <w:r w:rsidR="00DB4B61">
                <w:t>SED registration information</w:t>
              </w:r>
              <w:r w:rsidR="00DB4B61" w:rsidRPr="008C6C1C">
                <w:t>/Comments</w:t>
              </w:r>
            </w:ins>
          </w:p>
        </w:tc>
      </w:tr>
      <w:tr w:rsidR="00D77CF3" w:rsidRPr="008C6C1C" w14:paraId="5817F163" w14:textId="77777777" w:rsidTr="0040010A">
        <w:trPr>
          <w:jc w:val="center"/>
          <w:ins w:id="215" w:author="Nokia" w:date="2025-03-26T12:23:00Z"/>
        </w:trPr>
        <w:tc>
          <w:tcPr>
            <w:tcW w:w="0" w:type="auto"/>
          </w:tcPr>
          <w:p w14:paraId="353C37CD" w14:textId="77777777" w:rsidR="00747373" w:rsidRPr="008C6C1C" w:rsidRDefault="00747373" w:rsidP="0040010A">
            <w:pPr>
              <w:pStyle w:val="TAL"/>
              <w:rPr>
                <w:ins w:id="216" w:author="Nokia" w:date="2025-03-26T12:23:00Z" w16du:dateUtc="2025-03-26T11:23:00Z"/>
              </w:rPr>
            </w:pPr>
            <w:ins w:id="217" w:author="Nokia" w:date="2025-03-26T12:23:00Z" w16du:dateUtc="2025-03-26T11:23:00Z">
              <w:r w:rsidRPr="008C6C1C">
                <w:t>apiProvFuncId</w:t>
              </w:r>
            </w:ins>
          </w:p>
        </w:tc>
        <w:tc>
          <w:tcPr>
            <w:tcW w:w="0" w:type="auto"/>
          </w:tcPr>
          <w:p w14:paraId="62357C87" w14:textId="37588FD6" w:rsidR="00747373" w:rsidRPr="008C6C1C" w:rsidRDefault="00747373" w:rsidP="0040010A">
            <w:pPr>
              <w:pStyle w:val="TAL"/>
              <w:rPr>
                <w:ins w:id="218" w:author="Nokia" w:date="2025-03-26T12:23:00Z" w16du:dateUtc="2025-03-26T11:23:00Z"/>
              </w:rPr>
            </w:pPr>
            <w:ins w:id="219" w:author="Nokia" w:date="2025-03-26T12:23:00Z" w16du:dateUtc="2025-03-26T11:23:00Z">
              <w:r w:rsidRPr="00042B91">
                <w:t>The data type of this attribute is defined as "string" and presence qualifier is defined as "C"</w:t>
              </w:r>
            </w:ins>
            <w:ins w:id="220" w:author="Nokia" w:date="2025-03-26T16:05:00Z" w16du:dateUtc="2025-03-26T15:05:00Z">
              <w:r w:rsidR="00B2283E">
                <w:t>.</w:t>
              </w:r>
            </w:ins>
          </w:p>
        </w:tc>
        <w:tc>
          <w:tcPr>
            <w:tcW w:w="0" w:type="auto"/>
          </w:tcPr>
          <w:p w14:paraId="34D10A06" w14:textId="77777777" w:rsidR="00A21A30" w:rsidRDefault="00747373" w:rsidP="0040010A">
            <w:pPr>
              <w:pStyle w:val="TAL"/>
              <w:rPr>
                <w:ins w:id="221" w:author="Nokia" w:date="2025-03-26T22:56:00Z" w16du:dateUtc="2025-03-26T21:56:00Z"/>
                <w:rFonts w:cs="Arial"/>
                <w:szCs w:val="18"/>
              </w:rPr>
            </w:pPr>
            <w:ins w:id="222" w:author="Nokia" w:date="2025-03-26T12:23:00Z" w16du:dateUtc="2025-03-26T11:23:00Z">
              <w:r>
                <w:rPr>
                  <w:rFonts w:cs="Arial"/>
                  <w:szCs w:val="18"/>
                </w:rPr>
                <w:t xml:space="preserve">The API provider function id </w:t>
              </w:r>
            </w:ins>
            <w:ins w:id="223" w:author="Nokia" w:date="2025-03-26T22:55:00Z" w16du:dateUtc="2025-03-26T21:55:00Z">
              <w:r w:rsidR="00B25D77">
                <w:rPr>
                  <w:rFonts w:cs="Arial"/>
                  <w:szCs w:val="18"/>
                </w:rPr>
                <w:t xml:space="preserve">is </w:t>
              </w:r>
            </w:ins>
            <w:ins w:id="224" w:author="Nokia" w:date="2025-03-26T12:23:00Z" w16du:dateUtc="2025-03-26T11:23:00Z">
              <w:r>
                <w:rPr>
                  <w:rFonts w:cs="Arial"/>
                  <w:szCs w:val="18"/>
                </w:rPr>
                <w:t xml:space="preserve">assigned to each function composing the MSED (i.e., AEF, APF or the AMF) by the CCF as part of the MSED registration </w:t>
              </w:r>
            </w:ins>
            <w:ins w:id="225" w:author="Nokia" w:date="2025-03-26T15:55:00Z" w16du:dateUtc="2025-03-26T14:55:00Z">
              <w:r w:rsidR="00DB4B61">
                <w:rPr>
                  <w:rFonts w:cs="Arial"/>
                  <w:szCs w:val="18"/>
                </w:rPr>
                <w:t>procedure</w:t>
              </w:r>
            </w:ins>
            <w:ins w:id="226" w:author="Nokia" w:date="2025-03-26T12:23:00Z" w16du:dateUtc="2025-03-26T11:23:00Z">
              <w:r>
                <w:rPr>
                  <w:rFonts w:cs="Arial"/>
                  <w:szCs w:val="18"/>
                </w:rPr>
                <w:t>.</w:t>
              </w:r>
            </w:ins>
            <w:ins w:id="227" w:author="Nokia" w:date="2025-03-26T15:56:00Z" w16du:dateUtc="2025-03-26T14:56:00Z">
              <w:r w:rsidR="00970C19">
                <w:rPr>
                  <w:rFonts w:cs="Arial"/>
                  <w:szCs w:val="18"/>
                </w:rPr>
                <w:t xml:space="preserve"> </w:t>
              </w:r>
            </w:ins>
          </w:p>
          <w:p w14:paraId="38F724B4" w14:textId="46C9550F" w:rsidR="00747373" w:rsidRPr="008C6C1C" w:rsidRDefault="00970C19" w:rsidP="0040010A">
            <w:pPr>
              <w:pStyle w:val="TAL"/>
              <w:rPr>
                <w:ins w:id="228" w:author="Nokia" w:date="2025-03-26T12:23:00Z" w16du:dateUtc="2025-03-26T11:23:00Z"/>
                <w:rFonts w:cs="Arial"/>
                <w:szCs w:val="18"/>
              </w:rPr>
            </w:pPr>
            <w:ins w:id="229" w:author="Nokia" w:date="2025-03-26T15:56:00Z" w16du:dateUtc="2025-03-26T14:56:00Z">
              <w:r>
                <w:rPr>
                  <w:rFonts w:cs="Arial"/>
                  <w:szCs w:val="18"/>
                </w:rPr>
                <w:t>The assigned ids of the API provider domain functions are used in</w:t>
              </w:r>
            </w:ins>
            <w:ins w:id="230" w:author="Nokia" w:date="2025-03-26T15:57:00Z" w16du:dateUtc="2025-03-26T14:57:00Z">
              <w:r w:rsidR="00D77CF3">
                <w:rPr>
                  <w:rFonts w:cs="Arial"/>
                  <w:szCs w:val="18"/>
                </w:rPr>
                <w:t xml:space="preserve"> the use case</w:t>
              </w:r>
            </w:ins>
            <w:ins w:id="231" w:author="Nokia" w:date="2025-03-26T15:56:00Z" w16du:dateUtc="2025-03-26T14:56:00Z">
              <w:r>
                <w:rPr>
                  <w:rFonts w:cs="Arial"/>
                  <w:szCs w:val="18"/>
                </w:rPr>
                <w:t xml:space="preserve"> </w:t>
              </w:r>
              <w:r w:rsidR="00AE75F7">
                <w:rPr>
                  <w:rFonts w:cs="Arial"/>
                  <w:szCs w:val="18"/>
                </w:rPr>
                <w:t>clauses 5.</w:t>
              </w:r>
            </w:ins>
            <w:ins w:id="232" w:author="Nokia" w:date="2025-03-26T15:57:00Z" w16du:dateUtc="2025-03-26T14:57:00Z">
              <w:r w:rsidR="00AE75F7">
                <w:rPr>
                  <w:rFonts w:cs="Arial"/>
                  <w:szCs w:val="18"/>
                </w:rPr>
                <w:t>2.1 and 5.2.2.</w:t>
              </w:r>
            </w:ins>
          </w:p>
        </w:tc>
      </w:tr>
      <w:tr w:rsidR="00D77CF3" w:rsidRPr="008C6C1C" w14:paraId="3E7E732A" w14:textId="77777777" w:rsidTr="0040010A">
        <w:trPr>
          <w:jc w:val="center"/>
          <w:ins w:id="233" w:author="Nokia" w:date="2025-03-26T12:23:00Z"/>
        </w:trPr>
        <w:tc>
          <w:tcPr>
            <w:tcW w:w="0" w:type="auto"/>
          </w:tcPr>
          <w:p w14:paraId="6DC950BE" w14:textId="77777777" w:rsidR="00747373" w:rsidRPr="008C6C1C" w:rsidRDefault="00747373" w:rsidP="0040010A">
            <w:pPr>
              <w:pStyle w:val="TAL"/>
              <w:keepNext w:val="0"/>
              <w:keepLines w:val="0"/>
              <w:rPr>
                <w:ins w:id="234" w:author="Nokia" w:date="2025-03-26T12:23:00Z" w16du:dateUtc="2025-03-26T11:23:00Z"/>
              </w:rPr>
            </w:pPr>
            <w:ins w:id="235" w:author="Nokia" w:date="2025-03-26T12:23:00Z" w16du:dateUtc="2025-03-26T11:23:00Z">
              <w:r w:rsidRPr="008C6C1C">
                <w:t>regInfo</w:t>
              </w:r>
            </w:ins>
          </w:p>
        </w:tc>
        <w:tc>
          <w:tcPr>
            <w:tcW w:w="0" w:type="auto"/>
          </w:tcPr>
          <w:p w14:paraId="5F2B6A5B" w14:textId="106E8BBD" w:rsidR="00747373" w:rsidRPr="008C6C1C" w:rsidRDefault="00747373" w:rsidP="0040010A">
            <w:pPr>
              <w:pStyle w:val="TAL"/>
              <w:keepNext w:val="0"/>
              <w:keepLines w:val="0"/>
              <w:rPr>
                <w:ins w:id="236" w:author="Nokia" w:date="2025-03-26T12:23:00Z" w16du:dateUtc="2025-03-26T11:23:00Z"/>
              </w:rPr>
            </w:pPr>
            <w:ins w:id="237" w:author="Nokia" w:date="2025-03-26T12:23:00Z" w16du:dateUtc="2025-03-26T11:23:00Z">
              <w:r w:rsidRPr="00042B91">
                <w:t>The data type of this attribute is defined as "RegistrationInformation</w:t>
              </w:r>
              <w:proofErr w:type="gramStart"/>
              <w:r w:rsidRPr="00042B91">
                <w:t>"</w:t>
              </w:r>
              <w:proofErr w:type="gramEnd"/>
              <w:r w:rsidRPr="00042B91">
                <w:t xml:space="preserve"> and presence qualifier is defined as "M"</w:t>
              </w:r>
            </w:ins>
            <w:ins w:id="238" w:author="Nokia" w:date="2025-03-26T16:05:00Z" w16du:dateUtc="2025-03-26T15:05:00Z">
              <w:r w:rsidR="00B2283E">
                <w:t>.</w:t>
              </w:r>
            </w:ins>
          </w:p>
        </w:tc>
        <w:tc>
          <w:tcPr>
            <w:tcW w:w="0" w:type="auto"/>
          </w:tcPr>
          <w:p w14:paraId="1F9BFD1A" w14:textId="3F1F22BB" w:rsidR="00747373" w:rsidRPr="008C6C1C" w:rsidRDefault="00747373" w:rsidP="0040010A">
            <w:pPr>
              <w:pStyle w:val="TAL"/>
              <w:keepNext w:val="0"/>
              <w:keepLines w:val="0"/>
              <w:rPr>
                <w:ins w:id="239" w:author="Nokia" w:date="2025-03-26T12:23:00Z" w16du:dateUtc="2025-03-26T11:23:00Z"/>
                <w:rFonts w:cs="Arial"/>
                <w:szCs w:val="18"/>
              </w:rPr>
            </w:pPr>
            <w:ins w:id="240" w:author="Nokia" w:date="2025-03-26T12:23:00Z" w16du:dateUtc="2025-03-26T11:23:00Z">
              <w:r w:rsidRPr="008C6C1C">
                <w:rPr>
                  <w:rFonts w:cs="Arial"/>
                  <w:szCs w:val="18"/>
                </w:rPr>
                <w:t xml:space="preserve">See Table </w:t>
              </w:r>
            </w:ins>
            <w:ins w:id="241" w:author="Nokia" w:date="2025-03-26T15:44:00Z" w16du:dateUtc="2025-03-26T14:44:00Z">
              <w:r w:rsidR="007060F2">
                <w:rPr>
                  <w:rFonts w:cs="Arial"/>
                  <w:szCs w:val="18"/>
                </w:rPr>
                <w:t>6.Z.2</w:t>
              </w:r>
            </w:ins>
            <w:ins w:id="242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-3.</w:t>
              </w:r>
            </w:ins>
          </w:p>
        </w:tc>
      </w:tr>
      <w:tr w:rsidR="00D77CF3" w:rsidRPr="008C6C1C" w14:paraId="13CD7450" w14:textId="77777777" w:rsidTr="0040010A">
        <w:trPr>
          <w:jc w:val="center"/>
          <w:ins w:id="243" w:author="Nokia" w:date="2025-03-26T12:23:00Z"/>
        </w:trPr>
        <w:tc>
          <w:tcPr>
            <w:tcW w:w="0" w:type="auto"/>
          </w:tcPr>
          <w:p w14:paraId="277F9016" w14:textId="77777777" w:rsidR="00747373" w:rsidRPr="008C6C1C" w:rsidRDefault="00747373" w:rsidP="0040010A">
            <w:pPr>
              <w:pStyle w:val="TAL"/>
              <w:keepNext w:val="0"/>
              <w:keepLines w:val="0"/>
              <w:rPr>
                <w:ins w:id="244" w:author="Nokia" w:date="2025-03-26T12:23:00Z" w16du:dateUtc="2025-03-26T11:23:00Z"/>
              </w:rPr>
            </w:pPr>
            <w:ins w:id="245" w:author="Nokia" w:date="2025-03-26T12:23:00Z" w16du:dateUtc="2025-03-26T11:23:00Z">
              <w:r w:rsidRPr="008C6C1C">
                <w:t>apiProvFuncRole</w:t>
              </w:r>
            </w:ins>
          </w:p>
        </w:tc>
        <w:tc>
          <w:tcPr>
            <w:tcW w:w="0" w:type="auto"/>
          </w:tcPr>
          <w:p w14:paraId="63C76139" w14:textId="0B31FE32" w:rsidR="00747373" w:rsidRPr="0032622B" w:rsidRDefault="00747373" w:rsidP="0040010A">
            <w:pPr>
              <w:pStyle w:val="TAL"/>
              <w:keepNext w:val="0"/>
              <w:keepLines w:val="0"/>
              <w:rPr>
                <w:ins w:id="246" w:author="Nokia" w:date="2025-03-26T12:23:00Z" w16du:dateUtc="2025-03-26T11:23:00Z"/>
                <w:rFonts w:cs="Arial"/>
                <w:szCs w:val="18"/>
              </w:rPr>
            </w:pPr>
            <w:ins w:id="247" w:author="Nokia" w:date="2025-03-26T12:23:00Z" w16du:dateUtc="2025-03-26T11:23:00Z">
              <w:r w:rsidRPr="00042B91">
                <w:t>The data type of this attribute is defined as "ApiProviderFuncRole</w:t>
              </w:r>
              <w:proofErr w:type="gramStart"/>
              <w:r w:rsidRPr="00042B91">
                <w:t>"</w:t>
              </w:r>
              <w:proofErr w:type="gramEnd"/>
              <w:r w:rsidRPr="00042B91">
                <w:t xml:space="preserve"> and presence qualifier is defined as "M"</w:t>
              </w:r>
            </w:ins>
            <w:ins w:id="248" w:author="Nokia" w:date="2025-03-26T16:05:00Z" w16du:dateUtc="2025-03-26T15:05:00Z">
              <w:r w:rsidR="00B2283E">
                <w:t>.</w:t>
              </w:r>
            </w:ins>
          </w:p>
        </w:tc>
        <w:tc>
          <w:tcPr>
            <w:tcW w:w="0" w:type="auto"/>
          </w:tcPr>
          <w:p w14:paraId="2D75DA30" w14:textId="77777777" w:rsidR="00A21A30" w:rsidRDefault="00747373" w:rsidP="0040010A">
            <w:pPr>
              <w:pStyle w:val="TAL"/>
              <w:keepNext w:val="0"/>
              <w:keepLines w:val="0"/>
              <w:rPr>
                <w:ins w:id="249" w:author="Nokia" w:date="2025-03-26T22:56:00Z" w16du:dateUtc="2025-03-26T21:56:00Z"/>
                <w:rFonts w:cs="Arial"/>
                <w:szCs w:val="18"/>
              </w:rPr>
            </w:pPr>
            <w:ins w:id="250" w:author="Nokia" w:date="2025-03-26T12:23:00Z" w16du:dateUtc="2025-03-26T11:23:00Z">
              <w:r w:rsidRPr="008C6C1C">
                <w:rPr>
                  <w:rFonts w:cs="Arial"/>
                  <w:szCs w:val="18"/>
                </w:rPr>
                <w:t xml:space="preserve">This data type serves to specify, for the </w:t>
              </w:r>
              <w:r>
                <w:rPr>
                  <w:rFonts w:cs="Arial"/>
                  <w:szCs w:val="18"/>
                </w:rPr>
                <w:t>MSED</w:t>
              </w:r>
              <w:r w:rsidRPr="008C6C1C">
                <w:rPr>
                  <w:rFonts w:cs="Arial"/>
                  <w:szCs w:val="18"/>
                </w:rPr>
                <w:t xml:space="preserve"> to be registered, which CAPIF API provider domain function(s) will be supported.</w:t>
              </w:r>
            </w:ins>
            <w:ins w:id="251" w:author="Nokia" w:date="2025-03-26T16:01:00Z" w16du:dateUtc="2025-03-26T15:01:00Z">
              <w:r w:rsidR="001061DB">
                <w:rPr>
                  <w:rFonts w:cs="Arial"/>
                  <w:szCs w:val="18"/>
                </w:rPr>
                <w:t xml:space="preserve"> </w:t>
              </w:r>
            </w:ins>
          </w:p>
          <w:p w14:paraId="72E9C19D" w14:textId="32CFE331" w:rsidR="00747373" w:rsidRPr="008C6C1C" w:rsidRDefault="001061DB" w:rsidP="0040010A">
            <w:pPr>
              <w:pStyle w:val="TAL"/>
              <w:keepNext w:val="0"/>
              <w:keepLines w:val="0"/>
              <w:rPr>
                <w:ins w:id="252" w:author="Nokia" w:date="2025-03-26T12:23:00Z" w16du:dateUtc="2025-03-26T11:23:00Z"/>
                <w:rFonts w:cs="Arial"/>
                <w:szCs w:val="18"/>
              </w:rPr>
            </w:pPr>
            <w:ins w:id="253" w:author="Nokia" w:date="2025-03-26T16:01:00Z" w16du:dateUtc="2025-03-26T15:01:00Z">
              <w:r>
                <w:rPr>
                  <w:rFonts w:cs="Arial"/>
                  <w:szCs w:val="18"/>
                </w:rPr>
                <w:t xml:space="preserve">Allowed values </w:t>
              </w:r>
            </w:ins>
            <w:ins w:id="254" w:author="Nokia" w:date="2025-03-26T22:56:00Z" w16du:dateUtc="2025-03-26T21:56:00Z">
              <w:r w:rsidR="00A21A30">
                <w:rPr>
                  <w:rFonts w:cs="Arial"/>
                  <w:szCs w:val="18"/>
                </w:rPr>
                <w:t>are</w:t>
              </w:r>
            </w:ins>
            <w:ins w:id="255" w:author="Nokia" w:date="2025-03-26T16:01:00Z" w16du:dateUtc="2025-03-26T15:01:00Z">
              <w:r w:rsidR="00EE150A">
                <w:rPr>
                  <w:rFonts w:cs="Arial"/>
                  <w:szCs w:val="18"/>
                </w:rPr>
                <w:t xml:space="preserve"> AEF, AMF, APF.</w:t>
              </w:r>
            </w:ins>
            <w:ins w:id="256" w:author="Nokia" w:date="2025-03-26T15:57:00Z" w16du:dateUtc="2025-03-26T14:57:00Z">
              <w:r w:rsidR="00D77CF3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D77CF3" w:rsidRPr="008C6C1C" w14:paraId="4FDBDEEC" w14:textId="77777777" w:rsidTr="0040010A">
        <w:trPr>
          <w:jc w:val="center"/>
          <w:ins w:id="257" w:author="Nokia" w:date="2025-03-26T12:23:00Z"/>
        </w:trPr>
        <w:tc>
          <w:tcPr>
            <w:tcW w:w="0" w:type="auto"/>
          </w:tcPr>
          <w:p w14:paraId="2CB5C927" w14:textId="77777777" w:rsidR="00747373" w:rsidRPr="008C6C1C" w:rsidRDefault="00747373" w:rsidP="0040010A">
            <w:pPr>
              <w:pStyle w:val="TAL"/>
              <w:keepNext w:val="0"/>
              <w:keepLines w:val="0"/>
              <w:rPr>
                <w:ins w:id="258" w:author="Nokia" w:date="2025-03-26T12:23:00Z" w16du:dateUtc="2025-03-26T11:23:00Z"/>
              </w:rPr>
            </w:pPr>
            <w:ins w:id="259" w:author="Nokia" w:date="2025-03-26T12:23:00Z" w16du:dateUtc="2025-03-26T11:23:00Z">
              <w:r w:rsidRPr="008C6C1C">
                <w:t>apiProvFuncInfo</w:t>
              </w:r>
            </w:ins>
          </w:p>
        </w:tc>
        <w:tc>
          <w:tcPr>
            <w:tcW w:w="0" w:type="auto"/>
          </w:tcPr>
          <w:p w14:paraId="54F299DC" w14:textId="63D68FD3" w:rsidR="00747373" w:rsidRPr="008C6C1C" w:rsidRDefault="00747373" w:rsidP="0040010A">
            <w:pPr>
              <w:pStyle w:val="TAL"/>
              <w:keepNext w:val="0"/>
              <w:keepLines w:val="0"/>
              <w:rPr>
                <w:ins w:id="260" w:author="Nokia" w:date="2025-03-26T12:23:00Z" w16du:dateUtc="2025-03-26T11:23:00Z"/>
              </w:rPr>
            </w:pPr>
            <w:ins w:id="261" w:author="Nokia" w:date="2025-03-26T12:23:00Z" w16du:dateUtc="2025-03-26T11:23:00Z">
              <w:r w:rsidRPr="00042B91">
                <w:t xml:space="preserve">See clause 8.9.4.3.3 of </w:t>
              </w:r>
            </w:ins>
            <w:ins w:id="262" w:author="Nokia" w:date="2025-03-26T15:43:00Z" w16du:dateUtc="2025-03-26T14:43:00Z">
              <w:r w:rsidR="00C74E75">
                <w:t>TS 29.222 [Z]</w:t>
              </w:r>
            </w:ins>
            <w:ins w:id="263" w:author="Nokia" w:date="2025-03-26T12:23:00Z" w16du:dateUtc="2025-03-26T11:23:00Z">
              <w:r w:rsidRPr="00042B91">
                <w:t xml:space="preserve"> for the enumeration values and description of type ApiProviderFuncRole.</w:t>
              </w:r>
            </w:ins>
          </w:p>
        </w:tc>
        <w:tc>
          <w:tcPr>
            <w:tcW w:w="0" w:type="auto"/>
          </w:tcPr>
          <w:p w14:paraId="7A056BB4" w14:textId="544409A7" w:rsidR="00747373" w:rsidRPr="008C6C1C" w:rsidRDefault="004453F8" w:rsidP="0040010A">
            <w:pPr>
              <w:pStyle w:val="TAL"/>
              <w:keepNext w:val="0"/>
              <w:keepLines w:val="0"/>
              <w:rPr>
                <w:ins w:id="264" w:author="Nokia" w:date="2025-03-26T12:23:00Z" w16du:dateUtc="2025-03-26T11:23:00Z"/>
                <w:rFonts w:cs="Arial"/>
                <w:szCs w:val="18"/>
              </w:rPr>
            </w:pPr>
            <w:ins w:id="265" w:author="Nokia" w:date="2025-03-26T16:09:00Z" w16du:dateUtc="2025-03-26T15:09:00Z">
              <w:r>
                <w:rPr>
                  <w:rFonts w:cs="Arial"/>
                  <w:szCs w:val="18"/>
                </w:rPr>
                <w:t>Gen</w:t>
              </w:r>
            </w:ins>
            <w:ins w:id="266" w:author="Nokia" w:date="2025-03-26T22:56:00Z" w16du:dateUtc="2025-03-26T21:56:00Z">
              <w:r w:rsidR="00A21A30">
                <w:rPr>
                  <w:rFonts w:cs="Arial"/>
                  <w:szCs w:val="18"/>
                </w:rPr>
                <w:t>e</w:t>
              </w:r>
            </w:ins>
            <w:ins w:id="267" w:author="Nokia" w:date="2025-03-26T16:09:00Z" w16du:dateUtc="2025-03-26T15:09:00Z">
              <w:r>
                <w:rPr>
                  <w:rFonts w:cs="Arial"/>
                  <w:szCs w:val="18"/>
                </w:rPr>
                <w:t>ral</w:t>
              </w:r>
            </w:ins>
            <w:ins w:id="268" w:author="Nokia" w:date="2025-03-26T16:07:00Z" w16du:dateUtc="2025-03-26T15:07:00Z">
              <w:r w:rsidR="00032403">
                <w:rPr>
                  <w:rFonts w:cs="Arial"/>
                  <w:szCs w:val="18"/>
                </w:rPr>
                <w:t xml:space="preserve"> </w:t>
              </w:r>
              <w:r w:rsidR="00D743B3">
                <w:rPr>
                  <w:rFonts w:cs="Arial"/>
                  <w:szCs w:val="18"/>
                </w:rPr>
                <w:t>i</w:t>
              </w:r>
              <w:r w:rsidR="00032403">
                <w:rPr>
                  <w:rFonts w:cs="Arial"/>
                  <w:szCs w:val="18"/>
                </w:rPr>
                <w:t>nformation r</w:t>
              </w:r>
            </w:ins>
            <w:ins w:id="269" w:author="Nokia" w:date="2025-03-26T16:08:00Z" w16du:dateUtc="2025-03-26T15:08:00Z">
              <w:r w:rsidR="00D743B3">
                <w:rPr>
                  <w:rFonts w:cs="Arial"/>
                  <w:szCs w:val="18"/>
                </w:rPr>
                <w:t xml:space="preserve">elated to the </w:t>
              </w:r>
              <w:r>
                <w:rPr>
                  <w:rFonts w:cs="Arial"/>
                  <w:szCs w:val="18"/>
                </w:rPr>
                <w:t xml:space="preserve">specific </w:t>
              </w:r>
              <w:r w:rsidR="00D743B3">
                <w:rPr>
                  <w:rFonts w:cs="Arial"/>
                  <w:szCs w:val="18"/>
                </w:rPr>
                <w:t>MSED function (</w:t>
              </w:r>
              <w:r>
                <w:rPr>
                  <w:rFonts w:cs="Arial"/>
                  <w:szCs w:val="18"/>
                </w:rPr>
                <w:t>e.g., AEF, AMF or APF</w:t>
              </w:r>
              <w:r w:rsidR="00D743B3">
                <w:rPr>
                  <w:rFonts w:cs="Arial"/>
                  <w:szCs w:val="18"/>
                </w:rPr>
                <w:t>)</w:t>
              </w:r>
            </w:ins>
          </w:p>
        </w:tc>
      </w:tr>
    </w:tbl>
    <w:p w14:paraId="09947FC4" w14:textId="77777777" w:rsidR="00747373" w:rsidRPr="008C6C1C" w:rsidRDefault="00747373" w:rsidP="00747373">
      <w:pPr>
        <w:rPr>
          <w:ins w:id="270" w:author="Nokia" w:date="2025-03-26T12:23:00Z" w16du:dateUtc="2025-03-26T11:23:00Z"/>
        </w:rPr>
      </w:pPr>
    </w:p>
    <w:p w14:paraId="20F642CB" w14:textId="6F9AD7CA" w:rsidR="00747373" w:rsidRPr="008C6C1C" w:rsidRDefault="00747373" w:rsidP="00747373">
      <w:pPr>
        <w:rPr>
          <w:ins w:id="271" w:author="Nokia" w:date="2025-03-26T12:23:00Z" w16du:dateUtc="2025-03-26T11:23:00Z"/>
        </w:rPr>
      </w:pPr>
      <w:ins w:id="272" w:author="Nokia" w:date="2025-03-26T12:23:00Z" w16du:dateUtc="2025-03-26T11:23:00Z">
        <w:r>
          <w:t xml:space="preserve">Table </w:t>
        </w:r>
      </w:ins>
      <w:ins w:id="273" w:author="Nokia" w:date="2025-03-26T15:44:00Z" w16du:dateUtc="2025-03-26T14:44:00Z">
        <w:r w:rsidR="007060F2">
          <w:t>6.Z.2</w:t>
        </w:r>
      </w:ins>
      <w:ins w:id="274" w:author="Nokia" w:date="2025-03-26T12:23:00Z" w16du:dateUtc="2025-03-26T11:23:00Z">
        <w:r w:rsidRPr="008C6C1C">
          <w:t>-</w:t>
        </w:r>
        <w:r>
          <w:t xml:space="preserve">3 </w:t>
        </w:r>
      </w:ins>
      <w:ins w:id="275" w:author="Nokia" w:date="2025-03-26T16:09:00Z" w16du:dateUtc="2025-03-26T15:09:00Z">
        <w:r w:rsidR="004453F8">
          <w:t xml:space="preserve">presents the attributes of the </w:t>
        </w:r>
      </w:ins>
      <w:ins w:id="276" w:author="Nokia" w:date="2025-03-26T12:23:00Z" w16du:dateUtc="2025-03-26T11:23:00Z">
        <w:r>
          <w:t>RegistrationInformation</w:t>
        </w:r>
      </w:ins>
      <w:ins w:id="277" w:author="Nokia" w:date="2025-03-26T16:09:00Z" w16du:dateUtc="2025-03-26T15:09:00Z">
        <w:r w:rsidR="004453F8">
          <w:t xml:space="preserve"> data type</w:t>
        </w:r>
      </w:ins>
      <w:ins w:id="278" w:author="Nokia" w:date="2025-03-26T12:23:00Z" w16du:dateUtc="2025-03-26T11:23:00Z">
        <w:r>
          <w:t xml:space="preserve"> (see clause 8.9.4.2.4 of </w:t>
        </w:r>
      </w:ins>
      <w:ins w:id="279" w:author="Nokia" w:date="2025-03-26T15:43:00Z" w16du:dateUtc="2025-03-26T14:43:00Z">
        <w:r w:rsidR="00C74E75">
          <w:t>TS 29.222 [Z]</w:t>
        </w:r>
      </w:ins>
      <w:ins w:id="280" w:author="Nokia" w:date="2025-03-26T12:23:00Z" w16du:dateUtc="2025-03-26T11:23:00Z">
        <w:r>
          <w:t xml:space="preserve">) </w:t>
        </w:r>
      </w:ins>
      <w:ins w:id="281" w:author="Nokia" w:date="2025-03-26T16:10:00Z" w16du:dateUtc="2025-03-26T15:10:00Z">
        <w:r w:rsidR="004453F8">
          <w:t>and provides information on how this data type can be populated with the MSED related information</w:t>
        </w:r>
      </w:ins>
      <w:ins w:id="282" w:author="Nokia" w:date="2025-03-26T12:23:00Z" w16du:dateUtc="2025-03-26T11:23:00Z">
        <w:r>
          <w:t>. See t</w:t>
        </w:r>
        <w:r w:rsidRPr="008C6C1C">
          <w:t>able 8.9.4.2.</w:t>
        </w:r>
        <w:r>
          <w:t>4</w:t>
        </w:r>
        <w:r w:rsidRPr="008C6C1C">
          <w:t xml:space="preserve">-1 </w:t>
        </w:r>
        <w:r>
          <w:t>of</w:t>
        </w:r>
        <w:r w:rsidRPr="008C6C1C">
          <w:t xml:space="preserve"> </w:t>
        </w:r>
      </w:ins>
      <w:ins w:id="283" w:author="Nokia" w:date="2025-03-26T15:43:00Z" w16du:dateUtc="2025-03-26T14:43:00Z">
        <w:r w:rsidR="00C74E75">
          <w:t>TS 29.222 [Z]</w:t>
        </w:r>
      </w:ins>
      <w:ins w:id="284" w:author="Nokia" w:date="2025-03-26T12:23:00Z" w16du:dateUtc="2025-03-26T11:23:00Z">
        <w:r>
          <w:t xml:space="preserve"> </w:t>
        </w:r>
      </w:ins>
      <w:ins w:id="285" w:author="Nokia" w:date="2025-03-26T16:10:00Z" w16du:dateUtc="2025-03-26T15:10:00Z">
        <w:r w:rsidR="004453F8">
          <w:t>for detailed information on the attributes of RegistrationInformation</w:t>
        </w:r>
        <w:r w:rsidR="004453F8">
          <w:rPr>
            <w:lang w:val="en-IN"/>
          </w:rPr>
          <w:t xml:space="preserve"> </w:t>
        </w:r>
        <w:r w:rsidR="004453F8">
          <w:t>data type (e.g., the attribute data type, presence indicator, cardinality, description and applicability information).</w:t>
        </w:r>
      </w:ins>
    </w:p>
    <w:p w14:paraId="226D2F41" w14:textId="4741F403" w:rsidR="00747373" w:rsidRDefault="00747373" w:rsidP="004453F8">
      <w:pPr>
        <w:pStyle w:val="TH"/>
        <w:jc w:val="left"/>
        <w:rPr>
          <w:ins w:id="286" w:author="Nokia" w:date="2025-03-26T12:23:00Z" w16du:dateUtc="2025-03-26T11:23:00Z"/>
        </w:rPr>
      </w:pPr>
      <w:ins w:id="287" w:author="Nokia" w:date="2025-03-26T12:23:00Z" w16du:dateUtc="2025-03-26T11:23:00Z">
        <w:r w:rsidRPr="008C6C1C">
          <w:t>Table </w:t>
        </w:r>
      </w:ins>
      <w:ins w:id="288" w:author="Nokia" w:date="2025-03-26T15:44:00Z" w16du:dateUtc="2025-03-26T14:44:00Z">
        <w:r w:rsidR="007060F2">
          <w:t>6.Z.2</w:t>
        </w:r>
      </w:ins>
      <w:ins w:id="289" w:author="Nokia" w:date="2025-03-26T12:23:00Z" w16du:dateUtc="2025-03-26T11:23:00Z">
        <w:r w:rsidRPr="008C6C1C">
          <w:t xml:space="preserve">-3: Representing </w:t>
        </w:r>
        <w:r>
          <w:rPr>
            <w:rFonts w:cs="Arial"/>
            <w:szCs w:val="18"/>
          </w:rPr>
          <w:t>MSED</w:t>
        </w:r>
        <w:r w:rsidRPr="008C6C1C">
          <w:t xml:space="preserve"> registration information with</w:t>
        </w:r>
      </w:ins>
      <w:ins w:id="290" w:author="Nokia" w:date="2025-03-26T16:10:00Z" w16du:dateUtc="2025-03-26T15:10:00Z">
        <w:r w:rsidR="004453F8">
          <w:t xml:space="preserve"> </w:t>
        </w:r>
      </w:ins>
      <w:ins w:id="291" w:author="Nokia" w:date="2025-03-26T12:23:00Z" w16du:dateUtc="2025-03-26T11:23:00Z">
        <w:r w:rsidRPr="008C6C1C">
          <w:t>RegistrationInformation 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8"/>
        <w:gridCol w:w="4815"/>
        <w:gridCol w:w="3426"/>
      </w:tblGrid>
      <w:tr w:rsidR="00747373" w:rsidRPr="008C6C1C" w14:paraId="58E32BDE" w14:textId="77777777" w:rsidTr="0040010A">
        <w:trPr>
          <w:jc w:val="center"/>
          <w:ins w:id="292" w:author="Nokia" w:date="2025-03-26T12:23:00Z"/>
        </w:trPr>
        <w:tc>
          <w:tcPr>
            <w:tcW w:w="0" w:type="auto"/>
            <w:shd w:val="clear" w:color="auto" w:fill="C0C0C0"/>
            <w:hideMark/>
          </w:tcPr>
          <w:p w14:paraId="51BA8B5B" w14:textId="77777777" w:rsidR="00747373" w:rsidRPr="008C6C1C" w:rsidRDefault="00747373" w:rsidP="0040010A">
            <w:pPr>
              <w:pStyle w:val="TAH"/>
              <w:rPr>
                <w:ins w:id="293" w:author="Nokia" w:date="2025-03-26T12:23:00Z" w16du:dateUtc="2025-03-26T11:23:00Z"/>
              </w:rPr>
            </w:pPr>
            <w:ins w:id="294" w:author="Nokia" w:date="2025-03-26T12:23:00Z" w16du:dateUtc="2025-03-26T11:23:00Z">
              <w:r w:rsidRPr="008C6C1C">
                <w:t>Attribute name</w:t>
              </w:r>
            </w:ins>
          </w:p>
        </w:tc>
        <w:tc>
          <w:tcPr>
            <w:tcW w:w="0" w:type="auto"/>
            <w:shd w:val="clear" w:color="auto" w:fill="C0C0C0"/>
            <w:hideMark/>
          </w:tcPr>
          <w:p w14:paraId="7C810B7B" w14:textId="77777777" w:rsidR="00747373" w:rsidRPr="008C6C1C" w:rsidRDefault="00747373" w:rsidP="0040010A">
            <w:pPr>
              <w:pStyle w:val="TAH"/>
              <w:rPr>
                <w:ins w:id="295" w:author="Nokia" w:date="2025-03-26T12:23:00Z" w16du:dateUtc="2025-03-26T11:23:00Z"/>
              </w:rPr>
            </w:pPr>
            <w:ins w:id="296" w:author="Nokia" w:date="2025-03-26T12:23:00Z" w16du:dateUtc="2025-03-26T11:23:00Z">
              <w:r w:rsidRPr="008E275B">
                <w:t>Attribute additional information</w:t>
              </w:r>
            </w:ins>
          </w:p>
        </w:tc>
        <w:tc>
          <w:tcPr>
            <w:tcW w:w="0" w:type="auto"/>
            <w:shd w:val="clear" w:color="auto" w:fill="C0C0C0"/>
          </w:tcPr>
          <w:p w14:paraId="7DA25D53" w14:textId="405F51FB" w:rsidR="00747373" w:rsidRPr="008C6C1C" w:rsidRDefault="000E58AE" w:rsidP="0040010A">
            <w:pPr>
              <w:pStyle w:val="TAH"/>
              <w:rPr>
                <w:ins w:id="297" w:author="Nokia" w:date="2025-03-26T12:23:00Z" w16du:dateUtc="2025-03-26T11:23:00Z"/>
                <w:rFonts w:cs="Arial"/>
                <w:szCs w:val="18"/>
              </w:rPr>
            </w:pPr>
            <w:ins w:id="298" w:author="Nokia" w:date="2025-03-26T16:39:00Z" w16du:dateUtc="2025-03-26T15:39:00Z">
              <w:r>
                <w:t xml:space="preserve">Related </w:t>
              </w:r>
            </w:ins>
            <w:ins w:id="299" w:author="Nokia" w:date="2025-03-26T15:54:00Z" w16du:dateUtc="2025-03-26T14:54:00Z">
              <w:r w:rsidR="00DB4B61" w:rsidRPr="008C6C1C">
                <w:t>M</w:t>
              </w:r>
              <w:r w:rsidR="00DB4B61">
                <w:t>SED registration information</w:t>
              </w:r>
              <w:r w:rsidR="00DB4B61" w:rsidRPr="008C6C1C">
                <w:t>/Comments</w:t>
              </w:r>
            </w:ins>
          </w:p>
        </w:tc>
      </w:tr>
      <w:tr w:rsidR="00747373" w:rsidRPr="008C6C1C" w14:paraId="58FEA0C6" w14:textId="77777777" w:rsidTr="0040010A">
        <w:trPr>
          <w:jc w:val="center"/>
          <w:ins w:id="300" w:author="Nokia" w:date="2025-03-26T12:23:00Z"/>
        </w:trPr>
        <w:tc>
          <w:tcPr>
            <w:tcW w:w="0" w:type="auto"/>
          </w:tcPr>
          <w:p w14:paraId="1E16C116" w14:textId="77777777" w:rsidR="00747373" w:rsidRPr="008C6C1C" w:rsidRDefault="00747373" w:rsidP="0040010A">
            <w:pPr>
              <w:pStyle w:val="TAL"/>
              <w:rPr>
                <w:ins w:id="301" w:author="Nokia" w:date="2025-03-26T12:23:00Z" w16du:dateUtc="2025-03-26T11:23:00Z"/>
              </w:rPr>
            </w:pPr>
            <w:ins w:id="302" w:author="Nokia" w:date="2025-03-26T12:23:00Z" w16du:dateUtc="2025-03-26T11:23:00Z">
              <w:r w:rsidRPr="008C6C1C">
                <w:t>apiProvPubKey</w:t>
              </w:r>
            </w:ins>
          </w:p>
        </w:tc>
        <w:tc>
          <w:tcPr>
            <w:tcW w:w="0" w:type="auto"/>
          </w:tcPr>
          <w:p w14:paraId="69FA2FDF" w14:textId="70D63BE0" w:rsidR="00747373" w:rsidRPr="008C6C1C" w:rsidRDefault="00747373" w:rsidP="0040010A">
            <w:pPr>
              <w:pStyle w:val="TAL"/>
              <w:rPr>
                <w:ins w:id="303" w:author="Nokia" w:date="2025-03-26T12:23:00Z" w16du:dateUtc="2025-03-26T11:23:00Z"/>
              </w:rPr>
            </w:pPr>
            <w:ins w:id="304" w:author="Nokia" w:date="2025-03-26T12:23:00Z" w16du:dateUtc="2025-03-26T11:23:00Z">
              <w:r w:rsidRPr="008E275B">
                <w:t xml:space="preserve">The data type of this attribute is defined as "string" and presence qualifier is defined as "M" (see table 8.9.4.2.4-1 of </w:t>
              </w:r>
            </w:ins>
            <w:ins w:id="305" w:author="Nokia" w:date="2025-03-26T15:43:00Z" w16du:dateUtc="2025-03-26T14:43:00Z">
              <w:r w:rsidR="00C74E75">
                <w:t>TS 29.222 [Z]</w:t>
              </w:r>
            </w:ins>
            <w:ins w:id="306" w:author="Nokia" w:date="2025-03-26T12:23:00Z" w16du:dateUtc="2025-03-26T11:23:00Z">
              <w:r w:rsidRPr="008E275B">
                <w:t>).</w:t>
              </w:r>
            </w:ins>
          </w:p>
        </w:tc>
        <w:tc>
          <w:tcPr>
            <w:tcW w:w="0" w:type="auto"/>
          </w:tcPr>
          <w:p w14:paraId="3E0B77C5" w14:textId="77777777" w:rsidR="00747373" w:rsidRPr="008C6C1C" w:rsidRDefault="00747373" w:rsidP="0040010A">
            <w:pPr>
              <w:pStyle w:val="TAL"/>
              <w:rPr>
                <w:ins w:id="307" w:author="Nokia" w:date="2025-03-26T12:23:00Z" w16du:dateUtc="2025-03-26T11:23:00Z"/>
                <w:rFonts w:cs="Arial"/>
                <w:szCs w:val="18"/>
              </w:rPr>
            </w:pPr>
            <w:ins w:id="308" w:author="Nokia" w:date="2025-03-26T12:23:00Z" w16du:dateUtc="2025-03-26T11:23:00Z">
              <w:r w:rsidRPr="008C6C1C">
                <w:rPr>
                  <w:lang w:eastAsia="ko-KR"/>
                </w:rPr>
                <w:t xml:space="preserve">It can be used to store the public key of the </w:t>
              </w:r>
              <w:r>
                <w:rPr>
                  <w:lang w:eastAsia="ko-KR"/>
                </w:rPr>
                <w:t>MSED</w:t>
              </w:r>
              <w:r w:rsidRPr="008C6C1C">
                <w:rPr>
                  <w:lang w:eastAsia="ko-KR"/>
                </w:rPr>
                <w:t>.</w:t>
              </w:r>
            </w:ins>
          </w:p>
        </w:tc>
      </w:tr>
      <w:tr w:rsidR="00747373" w:rsidRPr="008C6C1C" w14:paraId="2CB7B7F8" w14:textId="77777777" w:rsidTr="0040010A">
        <w:trPr>
          <w:jc w:val="center"/>
          <w:ins w:id="309" w:author="Nokia" w:date="2025-03-26T12:23:00Z"/>
        </w:trPr>
        <w:tc>
          <w:tcPr>
            <w:tcW w:w="0" w:type="auto"/>
          </w:tcPr>
          <w:p w14:paraId="3B6AAE76" w14:textId="77777777" w:rsidR="00747373" w:rsidRPr="008C6C1C" w:rsidRDefault="00747373" w:rsidP="0040010A">
            <w:pPr>
              <w:pStyle w:val="TAL"/>
              <w:rPr>
                <w:ins w:id="310" w:author="Nokia" w:date="2025-03-26T12:23:00Z" w16du:dateUtc="2025-03-26T11:23:00Z"/>
              </w:rPr>
            </w:pPr>
            <w:ins w:id="311" w:author="Nokia" w:date="2025-03-26T12:23:00Z" w16du:dateUtc="2025-03-26T11:23:00Z">
              <w:r w:rsidRPr="008C6C1C">
                <w:t>apiProvCert</w:t>
              </w:r>
            </w:ins>
          </w:p>
        </w:tc>
        <w:tc>
          <w:tcPr>
            <w:tcW w:w="0" w:type="auto"/>
          </w:tcPr>
          <w:p w14:paraId="06B3B93E" w14:textId="2754CDC2" w:rsidR="00747373" w:rsidRPr="008C6C1C" w:rsidRDefault="00747373" w:rsidP="0040010A">
            <w:pPr>
              <w:pStyle w:val="TAL"/>
              <w:rPr>
                <w:ins w:id="312" w:author="Nokia" w:date="2025-03-26T12:23:00Z" w16du:dateUtc="2025-03-26T11:23:00Z"/>
              </w:rPr>
            </w:pPr>
            <w:ins w:id="313" w:author="Nokia" w:date="2025-03-26T12:23:00Z" w16du:dateUtc="2025-03-26T11:23:00Z">
              <w:r w:rsidRPr="008E275B">
                <w:t xml:space="preserve">The data type of this attribute is defined as "string" and presence qualifier is defined as "O" (see table 8.9.4.2.4-1 of </w:t>
              </w:r>
            </w:ins>
            <w:ins w:id="314" w:author="Nokia" w:date="2025-03-26T15:43:00Z" w16du:dateUtc="2025-03-26T14:43:00Z">
              <w:r w:rsidR="00C74E75">
                <w:t>TS 29.222 [Z]</w:t>
              </w:r>
            </w:ins>
            <w:ins w:id="315" w:author="Nokia" w:date="2025-03-26T12:23:00Z" w16du:dateUtc="2025-03-26T11:23:00Z">
              <w:r w:rsidRPr="008E275B">
                <w:t>).</w:t>
              </w:r>
            </w:ins>
          </w:p>
        </w:tc>
        <w:tc>
          <w:tcPr>
            <w:tcW w:w="0" w:type="auto"/>
          </w:tcPr>
          <w:p w14:paraId="37D620DE" w14:textId="77777777" w:rsidR="00747373" w:rsidRPr="008C6C1C" w:rsidRDefault="00747373" w:rsidP="0040010A">
            <w:pPr>
              <w:pStyle w:val="TAL"/>
              <w:rPr>
                <w:ins w:id="316" w:author="Nokia" w:date="2025-03-26T12:23:00Z" w16du:dateUtc="2025-03-26T11:23:00Z"/>
                <w:rFonts w:cs="Arial"/>
                <w:szCs w:val="18"/>
              </w:rPr>
            </w:pPr>
            <w:ins w:id="317" w:author="Nokia" w:date="2025-03-26T12:23:00Z" w16du:dateUtc="2025-03-26T11:23:00Z">
              <w:r w:rsidRPr="008C6C1C">
                <w:rPr>
                  <w:lang w:eastAsia="ko-KR"/>
                </w:rPr>
                <w:t xml:space="preserve">It can be used to store the client certificate of the </w:t>
              </w:r>
              <w:r>
                <w:rPr>
                  <w:lang w:eastAsia="ko-KR"/>
                </w:rPr>
                <w:t>MSED</w:t>
              </w:r>
              <w:r w:rsidRPr="008C6C1C">
                <w:rPr>
                  <w:lang w:eastAsia="ko-KR"/>
                </w:rPr>
                <w:t>, if existing.</w:t>
              </w:r>
            </w:ins>
          </w:p>
        </w:tc>
      </w:tr>
    </w:tbl>
    <w:p w14:paraId="1F197E56" w14:textId="77777777" w:rsidR="00747373" w:rsidRDefault="00747373" w:rsidP="00747373">
      <w:pPr>
        <w:rPr>
          <w:ins w:id="318" w:author="Nokia" w:date="2025-03-26T22:58:00Z" w16du:dateUtc="2025-03-26T21:58:00Z"/>
        </w:rPr>
      </w:pPr>
    </w:p>
    <w:p w14:paraId="04A55064" w14:textId="63861D66" w:rsidR="00F357D3" w:rsidRDefault="00F357D3" w:rsidP="00F357D3">
      <w:pPr>
        <w:pStyle w:val="Heading3"/>
        <w:rPr>
          <w:ins w:id="319" w:author="Nokia" w:date="2025-03-26T22:58:00Z" w16du:dateUtc="2025-03-26T21:58:00Z"/>
        </w:rPr>
      </w:pPr>
      <w:ins w:id="320" w:author="Nokia" w:date="2025-03-26T22:58:00Z" w16du:dateUtc="2025-03-26T21:58:00Z">
        <w:r>
          <w:t>6.</w:t>
        </w:r>
      </w:ins>
      <w:ins w:id="321" w:author="Nokia" w:date="2025-03-28T11:53:00Z" w16du:dateUtc="2025-03-28T10:53:00Z">
        <w:r w:rsidR="00FB1073">
          <w:t>Z</w:t>
        </w:r>
      </w:ins>
      <w:ins w:id="322" w:author="Nokia" w:date="2025-03-26T22:58:00Z" w16du:dateUtc="2025-03-26T21:58:00Z">
        <w:r>
          <w:t xml:space="preserve">.3 Service operations supported by the AMF of the MSED </w:t>
        </w:r>
        <w:r w:rsidR="009164A3">
          <w:t xml:space="preserve">to enable the </w:t>
        </w:r>
      </w:ins>
      <w:ins w:id="323" w:author="Nokia" w:date="2025-03-27T10:08:00Z" w16du:dateUtc="2025-03-27T09:08:00Z">
        <w:r w:rsidR="00C27DBE">
          <w:t xml:space="preserve">MSED </w:t>
        </w:r>
      </w:ins>
      <w:ins w:id="324" w:author="Nokia" w:date="2025-03-26T22:58:00Z" w16du:dateUtc="2025-03-26T21:58:00Z">
        <w:r w:rsidR="009164A3">
          <w:t>regis</w:t>
        </w:r>
        <w:r w:rsidR="00485E05">
          <w:t xml:space="preserve">tration </w:t>
        </w:r>
      </w:ins>
      <w:ins w:id="325" w:author="Nokia" w:date="2025-03-27T10:08:00Z" w16du:dateUtc="2025-03-27T09:08:00Z">
        <w:r w:rsidR="00C27DBE">
          <w:t>functionality</w:t>
        </w:r>
      </w:ins>
    </w:p>
    <w:p w14:paraId="5509B025" w14:textId="73BA5D38" w:rsidR="00F357D3" w:rsidRDefault="00F357D3" w:rsidP="00F357D3">
      <w:pPr>
        <w:rPr>
          <w:ins w:id="326" w:author="Nokia" w:date="2025-03-26T22:58:00Z" w16du:dateUtc="2025-03-26T21:58:00Z"/>
        </w:rPr>
      </w:pPr>
      <w:ins w:id="327" w:author="Nokia" w:date="2025-03-26T22:58:00Z" w16du:dateUtc="2025-03-26T21:58:00Z">
        <w:r>
          <w:t xml:space="preserve">To </w:t>
        </w:r>
      </w:ins>
      <w:ins w:id="328" w:author="Nokia" w:date="2025-03-26T23:00:00Z" w16du:dateUtc="2025-03-26T22:00:00Z">
        <w:r w:rsidR="002950CE">
          <w:t>register MSED as the API provider domain for management services at the CCF</w:t>
        </w:r>
      </w:ins>
      <w:ins w:id="329" w:author="Nokia" w:date="2025-03-26T22:58:00Z" w16du:dateUtc="2025-03-26T21:58:00Z">
        <w:r>
          <w:t>, the A</w:t>
        </w:r>
      </w:ins>
      <w:ins w:id="330" w:author="Nokia" w:date="2025-03-26T23:00:00Z" w16du:dateUtc="2025-03-26T22:00:00Z">
        <w:r w:rsidR="002950CE">
          <w:t>MF</w:t>
        </w:r>
      </w:ins>
      <w:ins w:id="331" w:author="Nokia" w:date="2025-03-26T22:58:00Z" w16du:dateUtc="2025-03-26T21:58:00Z">
        <w:r>
          <w:t xml:space="preserve"> of </w:t>
        </w:r>
      </w:ins>
      <w:ins w:id="332" w:author="Nokia" w:date="2025-03-26T23:00:00Z" w16du:dateUtc="2025-03-26T22:00:00Z">
        <w:r w:rsidR="002950CE">
          <w:t xml:space="preserve">the </w:t>
        </w:r>
      </w:ins>
      <w:ins w:id="333" w:author="Nokia" w:date="2025-03-26T22:58:00Z" w16du:dateUtc="2025-03-26T21:58:00Z">
        <w:r>
          <w:t xml:space="preserve">MSED invokes the </w:t>
        </w:r>
      </w:ins>
      <w:ins w:id="334" w:author="Nokia" w:date="2025-03-26T23:02:00Z" w16du:dateUtc="2025-03-26T22:02:00Z">
        <w:r w:rsidR="00957A5F">
          <w:rPr>
            <w:noProof/>
            <w:lang w:val="en-IN"/>
          </w:rPr>
          <w:t>Register</w:t>
        </w:r>
        <w:r w:rsidR="00957A5F">
          <w:rPr>
            <w:noProof/>
          </w:rPr>
          <w:t>_API_Provider</w:t>
        </w:r>
      </w:ins>
      <w:ins w:id="335" w:author="Nokia" w:date="2025-03-26T22:58:00Z" w16du:dateUtc="2025-03-26T21:58:00Z">
        <w:r>
          <w:rPr>
            <w:lang w:val="en-IN"/>
          </w:rPr>
          <w:t xml:space="preserve"> service operation as described in clause </w:t>
        </w:r>
      </w:ins>
      <w:ins w:id="336" w:author="Nokia" w:date="2025-03-26T23:02:00Z" w16du:dateUtc="2025-03-26T22:02:00Z">
        <w:r w:rsidR="00A339C2">
          <w:rPr>
            <w:noProof/>
          </w:rPr>
          <w:t>5.11.2.2</w:t>
        </w:r>
      </w:ins>
      <w:ins w:id="337" w:author="Nokia" w:date="2025-03-26T22:58:00Z" w16du:dateUtc="2025-03-26T21:58:00Z">
        <w:r>
          <w:t xml:space="preserve"> of TS 29.222 [Z]</w:t>
        </w:r>
      </w:ins>
      <w:ins w:id="338" w:author="Nokia" w:date="2025-03-28T14:41:00Z" w16du:dateUtc="2025-03-28T13:41:00Z">
        <w:r w:rsidR="00777B48">
          <w:t xml:space="preserve"> via the CAPIF-5 inter</w:t>
        </w:r>
      </w:ins>
      <w:ins w:id="339" w:author="Nokia" w:date="2025-03-28T14:42:00Z" w16du:dateUtc="2025-03-28T13:42:00Z">
        <w:r w:rsidR="00777B48">
          <w:t>face</w:t>
        </w:r>
      </w:ins>
      <w:ins w:id="340" w:author="Nokia" w:date="2025-03-26T22:58:00Z" w16du:dateUtc="2025-03-26T21:58:00Z">
        <w:r>
          <w:t>.</w:t>
        </w:r>
      </w:ins>
      <w:ins w:id="341" w:author="Nokia" w:date="2025-03-26T23:03:00Z" w16du:dateUtc="2025-03-26T22:03:00Z">
        <w:r w:rsidR="00A339C2">
          <w:t xml:space="preserve"> The body of the HTTP POST</w:t>
        </w:r>
      </w:ins>
      <w:ins w:id="342" w:author="Nokia" w:date="2025-03-27T10:02:00Z" w16du:dateUtc="2025-03-27T09:02:00Z">
        <w:r w:rsidR="00AD1641">
          <w:t xml:space="preserve"> request</w:t>
        </w:r>
      </w:ins>
      <w:ins w:id="343" w:author="Nokia" w:date="2025-03-26T23:03:00Z" w16du:dateUtc="2025-03-26T22:03:00Z">
        <w:r w:rsidR="00A339C2">
          <w:t xml:space="preserve"> </w:t>
        </w:r>
      </w:ins>
      <w:ins w:id="344" w:author="Nokia" w:date="2025-03-26T23:06:00Z" w16du:dateUtc="2025-03-26T22:06:00Z">
        <w:r w:rsidR="00FA2C28">
          <w:t xml:space="preserve">shall </w:t>
        </w:r>
      </w:ins>
      <w:ins w:id="345" w:author="Nokia" w:date="2025-03-27T10:35:00Z" w16du:dateUtc="2025-03-27T09:35:00Z">
        <w:r w:rsidR="008C7657">
          <w:t>include</w:t>
        </w:r>
      </w:ins>
      <w:ins w:id="346" w:author="Nokia" w:date="2025-03-26T23:06:00Z" w16du:dateUtc="2025-03-26T22:06:00Z">
        <w:r w:rsidR="00FA2C28">
          <w:t xml:space="preserve"> </w:t>
        </w:r>
      </w:ins>
      <w:ins w:id="347" w:author="Nokia" w:date="2025-03-26T23:03:00Z" w16du:dateUtc="2025-03-26T22:03:00Z">
        <w:r w:rsidR="00100372">
          <w:t>the</w:t>
        </w:r>
      </w:ins>
      <w:ins w:id="348" w:author="Nokia" w:date="2025-03-27T10:35:00Z" w16du:dateUtc="2025-03-27T09:35:00Z">
        <w:r w:rsidR="008C7657">
          <w:t xml:space="preserve"> API provider</w:t>
        </w:r>
      </w:ins>
      <w:ins w:id="349" w:author="Nokia" w:date="2025-03-27T10:36:00Z" w16du:dateUtc="2025-03-27T09:36:00Z">
        <w:r w:rsidR="008C7657">
          <w:t xml:space="preserve"> enrolment details</w:t>
        </w:r>
      </w:ins>
      <w:ins w:id="350" w:author="Nokia" w:date="2025-03-26T23:03:00Z" w16du:dateUtc="2025-03-26T22:03:00Z">
        <w:r w:rsidR="00100372">
          <w:t xml:space="preserve"> as </w:t>
        </w:r>
      </w:ins>
      <w:ins w:id="351" w:author="Nokia" w:date="2025-03-26T23:07:00Z" w16du:dateUtc="2025-03-26T22:07:00Z">
        <w:r w:rsidR="00F32307">
          <w:t>described</w:t>
        </w:r>
      </w:ins>
      <w:ins w:id="352" w:author="Nokia" w:date="2025-03-26T23:03:00Z" w16du:dateUtc="2025-03-26T22:03:00Z">
        <w:r w:rsidR="00100372">
          <w:t xml:space="preserve"> in clause 6.Z.2.</w:t>
        </w:r>
      </w:ins>
    </w:p>
    <w:p w14:paraId="45777106" w14:textId="2FBBC1B6" w:rsidR="00100372" w:rsidRDefault="00100372" w:rsidP="00100372">
      <w:pPr>
        <w:rPr>
          <w:ins w:id="353" w:author="Nokia" w:date="2025-03-26T23:04:00Z" w16du:dateUtc="2025-03-26T22:04:00Z"/>
        </w:rPr>
      </w:pPr>
      <w:ins w:id="354" w:author="Nokia" w:date="2025-03-26T23:04:00Z" w16du:dateUtc="2025-03-26T22:04:00Z">
        <w:r>
          <w:t xml:space="preserve">To update the registration details of MSED at the CCF, the AMF of the MSED invokes the </w:t>
        </w:r>
        <w:r w:rsidR="007513F1">
          <w:rPr>
            <w:noProof/>
          </w:rPr>
          <w:t>Update_API_Provider</w:t>
        </w:r>
        <w:r w:rsidR="007513F1">
          <w:rPr>
            <w:lang w:val="en-IN"/>
          </w:rPr>
          <w:t xml:space="preserve"> </w:t>
        </w:r>
        <w:r>
          <w:rPr>
            <w:lang w:val="en-IN"/>
          </w:rPr>
          <w:t xml:space="preserve">service operation as described in clause </w:t>
        </w:r>
        <w:r>
          <w:rPr>
            <w:noProof/>
          </w:rPr>
          <w:t>5.11.2.</w:t>
        </w:r>
        <w:r w:rsidR="007513F1">
          <w:rPr>
            <w:noProof/>
          </w:rPr>
          <w:t>3</w:t>
        </w:r>
        <w:r>
          <w:t xml:space="preserve"> of TS 29.222 [Z]</w:t>
        </w:r>
      </w:ins>
      <w:ins w:id="355" w:author="Nokia" w:date="2025-03-28T14:42:00Z" w16du:dateUtc="2025-03-28T13:42:00Z">
        <w:r w:rsidR="00777B48">
          <w:t xml:space="preserve"> via the CAPIF-5 interface</w:t>
        </w:r>
      </w:ins>
      <w:ins w:id="356" w:author="Nokia" w:date="2025-03-26T23:04:00Z" w16du:dateUtc="2025-03-26T22:04:00Z">
        <w:r>
          <w:t>. The body of the HTTP P</w:t>
        </w:r>
      </w:ins>
      <w:ins w:id="357" w:author="Nokia" w:date="2025-03-26T23:07:00Z" w16du:dateUtc="2025-03-26T22:07:00Z">
        <w:r w:rsidR="00825333">
          <w:t>UT</w:t>
        </w:r>
      </w:ins>
      <w:ins w:id="358" w:author="Nokia" w:date="2025-03-26T23:04:00Z" w16du:dateUtc="2025-03-26T22:04:00Z">
        <w:r>
          <w:t xml:space="preserve"> </w:t>
        </w:r>
      </w:ins>
      <w:ins w:id="359" w:author="Nokia" w:date="2025-03-26T23:08:00Z" w16du:dateUtc="2025-03-26T22:08:00Z">
        <w:r w:rsidR="00825333">
          <w:t xml:space="preserve">request shall contain the </w:t>
        </w:r>
      </w:ins>
      <w:ins w:id="360" w:author="Nokia" w:date="2025-03-27T10:06:00Z" w16du:dateUtc="2025-03-27T09:06:00Z">
        <w:r w:rsidR="00807C18">
          <w:t xml:space="preserve">updated </w:t>
        </w:r>
      </w:ins>
      <w:ins w:id="361" w:author="Nokia" w:date="2025-03-27T10:36:00Z" w16du:dateUtc="2025-03-27T09:36:00Z">
        <w:r w:rsidR="008C7657">
          <w:t xml:space="preserve">API provider enrolment details </w:t>
        </w:r>
      </w:ins>
      <w:ins w:id="362" w:author="Nokia" w:date="2025-03-26T23:08:00Z" w16du:dateUtc="2025-03-26T22:08:00Z">
        <w:r w:rsidR="00825333">
          <w:t>as described in clause 6.Z.2.</w:t>
        </w:r>
      </w:ins>
      <w:ins w:id="363" w:author="Nokia" w:date="2025-03-27T09:57:00Z" w16du:dateUtc="2025-03-27T08:57:00Z">
        <w:r w:rsidR="007042F4">
          <w:t xml:space="preserve"> </w:t>
        </w:r>
      </w:ins>
    </w:p>
    <w:p w14:paraId="240D4BEC" w14:textId="335EE1BC" w:rsidR="008D3CB0" w:rsidRDefault="008D3CB0" w:rsidP="008D3CB0">
      <w:pPr>
        <w:rPr>
          <w:ins w:id="364" w:author="Nokia" w:date="2025-03-26T23:11:00Z" w16du:dateUtc="2025-03-26T22:11:00Z"/>
        </w:rPr>
      </w:pPr>
      <w:ins w:id="365" w:author="Nokia" w:date="2025-03-26T23:11:00Z" w16du:dateUtc="2025-03-26T22:11:00Z">
        <w:r>
          <w:t xml:space="preserve">To unregister MSED as the API provider domain for management services from the CCF, the AMF of the MSED invokes the </w:t>
        </w:r>
      </w:ins>
      <w:ins w:id="366" w:author="Nokia" w:date="2025-03-26T23:13:00Z" w16du:dateUtc="2025-03-26T22:13:00Z">
        <w:r w:rsidR="008F0A22">
          <w:rPr>
            <w:noProof/>
            <w:lang w:val="en-IN"/>
          </w:rPr>
          <w:t>Deregister</w:t>
        </w:r>
        <w:r w:rsidR="008F0A22">
          <w:rPr>
            <w:noProof/>
          </w:rPr>
          <w:t>_API_Provider</w:t>
        </w:r>
        <w:r w:rsidR="008F0A22">
          <w:rPr>
            <w:lang w:val="en-IN"/>
          </w:rPr>
          <w:t xml:space="preserve"> </w:t>
        </w:r>
      </w:ins>
      <w:ins w:id="367" w:author="Nokia" w:date="2025-03-26T23:11:00Z" w16du:dateUtc="2025-03-26T22:11:00Z">
        <w:r>
          <w:rPr>
            <w:lang w:val="en-IN"/>
          </w:rPr>
          <w:t xml:space="preserve">service operation as described in clause </w:t>
        </w:r>
        <w:r>
          <w:rPr>
            <w:noProof/>
          </w:rPr>
          <w:t>5.11.2.</w:t>
        </w:r>
      </w:ins>
      <w:ins w:id="368" w:author="Nokia" w:date="2025-03-26T23:13:00Z" w16du:dateUtc="2025-03-26T22:13:00Z">
        <w:r w:rsidR="008D1F6A">
          <w:rPr>
            <w:noProof/>
          </w:rPr>
          <w:t>4</w:t>
        </w:r>
      </w:ins>
      <w:ins w:id="369" w:author="Nokia" w:date="2025-03-26T23:11:00Z" w16du:dateUtc="2025-03-26T22:11:00Z">
        <w:r>
          <w:t xml:space="preserve"> of TS 29.222 [Z]</w:t>
        </w:r>
      </w:ins>
      <w:ins w:id="370" w:author="Nokia" w:date="2025-03-28T14:42:00Z" w16du:dateUtc="2025-03-28T13:42:00Z">
        <w:r w:rsidR="00777B48">
          <w:t xml:space="preserve"> via the CAPIF-5 interface</w:t>
        </w:r>
      </w:ins>
      <w:ins w:id="371" w:author="Nokia" w:date="2025-03-26T23:11:00Z" w16du:dateUtc="2025-03-26T22:11:00Z">
        <w:r>
          <w:t xml:space="preserve">. </w:t>
        </w:r>
      </w:ins>
    </w:p>
    <w:p w14:paraId="2B96E6B9" w14:textId="77777777" w:rsidR="00F357D3" w:rsidRDefault="00F357D3" w:rsidP="00747373">
      <w:pPr>
        <w:rPr>
          <w:ins w:id="372" w:author="Nokia" w:date="2025-03-26T12:23:00Z" w16du:dateUtc="2025-03-26T11:2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657E19" w14:paraId="3BFFEDE7" w14:textId="77777777" w:rsidTr="0004264A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CE9A3D" w14:textId="5494749C" w:rsidR="00657E19" w:rsidRDefault="00657E19" w:rsidP="0004264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Changes</w:t>
            </w:r>
          </w:p>
        </w:tc>
      </w:tr>
    </w:tbl>
    <w:p w14:paraId="3043B8B5" w14:textId="77777777" w:rsidR="00BA2DF9" w:rsidRDefault="00BA2DF9" w:rsidP="00B70350">
      <w:pPr>
        <w:rPr>
          <w:i/>
        </w:rPr>
      </w:pPr>
    </w:p>
    <w:sectPr w:rsidR="00BA2DF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3A80D" w14:textId="77777777" w:rsidR="00AF47D9" w:rsidRDefault="00AF47D9">
      <w:r>
        <w:separator/>
      </w:r>
    </w:p>
  </w:endnote>
  <w:endnote w:type="continuationSeparator" w:id="0">
    <w:p w14:paraId="0697F6FA" w14:textId="77777777" w:rsidR="00AF47D9" w:rsidRDefault="00AF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BBAE0" w14:textId="77777777" w:rsidR="00AF47D9" w:rsidRDefault="00AF47D9">
      <w:r>
        <w:separator/>
      </w:r>
    </w:p>
  </w:footnote>
  <w:footnote w:type="continuationSeparator" w:id="0">
    <w:p w14:paraId="719435BF" w14:textId="77777777" w:rsidR="00AF47D9" w:rsidRDefault="00AF4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230A3"/>
    <w:rsid w:val="00032403"/>
    <w:rsid w:val="0003319F"/>
    <w:rsid w:val="00046389"/>
    <w:rsid w:val="000500F2"/>
    <w:rsid w:val="00055D78"/>
    <w:rsid w:val="00066C5B"/>
    <w:rsid w:val="0006792D"/>
    <w:rsid w:val="0007356D"/>
    <w:rsid w:val="00074722"/>
    <w:rsid w:val="00075088"/>
    <w:rsid w:val="0008083D"/>
    <w:rsid w:val="000819D8"/>
    <w:rsid w:val="00085CB8"/>
    <w:rsid w:val="00085D0B"/>
    <w:rsid w:val="000934A6"/>
    <w:rsid w:val="000A2C6C"/>
    <w:rsid w:val="000A4660"/>
    <w:rsid w:val="000D1B5B"/>
    <w:rsid w:val="000D7C81"/>
    <w:rsid w:val="000E306F"/>
    <w:rsid w:val="000E58AE"/>
    <w:rsid w:val="000E626A"/>
    <w:rsid w:val="00100372"/>
    <w:rsid w:val="0010401F"/>
    <w:rsid w:val="001061DB"/>
    <w:rsid w:val="00112FC3"/>
    <w:rsid w:val="00117EAA"/>
    <w:rsid w:val="001274AC"/>
    <w:rsid w:val="001343B4"/>
    <w:rsid w:val="0014213C"/>
    <w:rsid w:val="00147E06"/>
    <w:rsid w:val="00151FC6"/>
    <w:rsid w:val="001546E9"/>
    <w:rsid w:val="00165034"/>
    <w:rsid w:val="00173FA3"/>
    <w:rsid w:val="00184B6F"/>
    <w:rsid w:val="001861E5"/>
    <w:rsid w:val="001969DA"/>
    <w:rsid w:val="00197930"/>
    <w:rsid w:val="001A0A1E"/>
    <w:rsid w:val="001A3DA3"/>
    <w:rsid w:val="001B09D9"/>
    <w:rsid w:val="001B1652"/>
    <w:rsid w:val="001B34FE"/>
    <w:rsid w:val="001C3EC8"/>
    <w:rsid w:val="001C44D2"/>
    <w:rsid w:val="001D2BD4"/>
    <w:rsid w:val="001D4258"/>
    <w:rsid w:val="001D6911"/>
    <w:rsid w:val="001D799B"/>
    <w:rsid w:val="001E4833"/>
    <w:rsid w:val="001F6A38"/>
    <w:rsid w:val="00200209"/>
    <w:rsid w:val="00201947"/>
    <w:rsid w:val="0020395B"/>
    <w:rsid w:val="002046CB"/>
    <w:rsid w:val="00204DC9"/>
    <w:rsid w:val="002062C0"/>
    <w:rsid w:val="00212C47"/>
    <w:rsid w:val="00215130"/>
    <w:rsid w:val="0022103C"/>
    <w:rsid w:val="00230002"/>
    <w:rsid w:val="002418A6"/>
    <w:rsid w:val="00243468"/>
    <w:rsid w:val="00244C9A"/>
    <w:rsid w:val="00247216"/>
    <w:rsid w:val="002565E4"/>
    <w:rsid w:val="002625D7"/>
    <w:rsid w:val="00266700"/>
    <w:rsid w:val="00274477"/>
    <w:rsid w:val="00275F0E"/>
    <w:rsid w:val="0028270D"/>
    <w:rsid w:val="00287E7C"/>
    <w:rsid w:val="002950CE"/>
    <w:rsid w:val="002A1857"/>
    <w:rsid w:val="002C7F38"/>
    <w:rsid w:val="002E5878"/>
    <w:rsid w:val="0030628A"/>
    <w:rsid w:val="003410A9"/>
    <w:rsid w:val="0035122B"/>
    <w:rsid w:val="00353451"/>
    <w:rsid w:val="003612BE"/>
    <w:rsid w:val="00362B85"/>
    <w:rsid w:val="00365672"/>
    <w:rsid w:val="00371032"/>
    <w:rsid w:val="00371B44"/>
    <w:rsid w:val="003A19F6"/>
    <w:rsid w:val="003A717F"/>
    <w:rsid w:val="003B388B"/>
    <w:rsid w:val="003C122B"/>
    <w:rsid w:val="003C4713"/>
    <w:rsid w:val="003C5A97"/>
    <w:rsid w:val="003C7A04"/>
    <w:rsid w:val="003D1C13"/>
    <w:rsid w:val="003D379A"/>
    <w:rsid w:val="003D546B"/>
    <w:rsid w:val="003F09C4"/>
    <w:rsid w:val="003F52B2"/>
    <w:rsid w:val="0041632F"/>
    <w:rsid w:val="00421A16"/>
    <w:rsid w:val="00424E78"/>
    <w:rsid w:val="00434D9F"/>
    <w:rsid w:val="00440414"/>
    <w:rsid w:val="004453F8"/>
    <w:rsid w:val="00450937"/>
    <w:rsid w:val="004556BA"/>
    <w:rsid w:val="004558E9"/>
    <w:rsid w:val="0045777E"/>
    <w:rsid w:val="0046405D"/>
    <w:rsid w:val="0046554B"/>
    <w:rsid w:val="0047285F"/>
    <w:rsid w:val="00485E05"/>
    <w:rsid w:val="0049507D"/>
    <w:rsid w:val="004A5452"/>
    <w:rsid w:val="004B3753"/>
    <w:rsid w:val="004C31D2"/>
    <w:rsid w:val="004D0BD9"/>
    <w:rsid w:val="004D1E36"/>
    <w:rsid w:val="004D55C2"/>
    <w:rsid w:val="004D6CC0"/>
    <w:rsid w:val="004E77B8"/>
    <w:rsid w:val="004E7D74"/>
    <w:rsid w:val="004F0E5C"/>
    <w:rsid w:val="004F33A4"/>
    <w:rsid w:val="004F58D4"/>
    <w:rsid w:val="004F5A0A"/>
    <w:rsid w:val="00500ADC"/>
    <w:rsid w:val="00521131"/>
    <w:rsid w:val="00527C0B"/>
    <w:rsid w:val="005303AF"/>
    <w:rsid w:val="00530CBB"/>
    <w:rsid w:val="00536DBE"/>
    <w:rsid w:val="005410F6"/>
    <w:rsid w:val="0055412D"/>
    <w:rsid w:val="00560295"/>
    <w:rsid w:val="0056652B"/>
    <w:rsid w:val="00570AFB"/>
    <w:rsid w:val="005729C4"/>
    <w:rsid w:val="00573390"/>
    <w:rsid w:val="00577BC6"/>
    <w:rsid w:val="0059227B"/>
    <w:rsid w:val="005B0966"/>
    <w:rsid w:val="005B795D"/>
    <w:rsid w:val="005C4896"/>
    <w:rsid w:val="005E0D79"/>
    <w:rsid w:val="005F3084"/>
    <w:rsid w:val="005F45F8"/>
    <w:rsid w:val="00600E81"/>
    <w:rsid w:val="00610508"/>
    <w:rsid w:val="00613820"/>
    <w:rsid w:val="00630113"/>
    <w:rsid w:val="00645C90"/>
    <w:rsid w:val="00652248"/>
    <w:rsid w:val="00657B80"/>
    <w:rsid w:val="00657E19"/>
    <w:rsid w:val="00657FD0"/>
    <w:rsid w:val="00666D05"/>
    <w:rsid w:val="00671F4C"/>
    <w:rsid w:val="006746AE"/>
    <w:rsid w:val="00675B3C"/>
    <w:rsid w:val="0069495C"/>
    <w:rsid w:val="006A0422"/>
    <w:rsid w:val="006C3E2A"/>
    <w:rsid w:val="006D340A"/>
    <w:rsid w:val="006E075D"/>
    <w:rsid w:val="007042F4"/>
    <w:rsid w:val="007060F2"/>
    <w:rsid w:val="00715A1D"/>
    <w:rsid w:val="00747373"/>
    <w:rsid w:val="007513F1"/>
    <w:rsid w:val="00756E83"/>
    <w:rsid w:val="00760BB0"/>
    <w:rsid w:val="0076157A"/>
    <w:rsid w:val="00777855"/>
    <w:rsid w:val="00777B48"/>
    <w:rsid w:val="00784593"/>
    <w:rsid w:val="00797185"/>
    <w:rsid w:val="007A0094"/>
    <w:rsid w:val="007A00EF"/>
    <w:rsid w:val="007B1513"/>
    <w:rsid w:val="007B19EA"/>
    <w:rsid w:val="007B1DFC"/>
    <w:rsid w:val="007B2715"/>
    <w:rsid w:val="007C0A2D"/>
    <w:rsid w:val="007C27B0"/>
    <w:rsid w:val="007D6FC4"/>
    <w:rsid w:val="007F0D00"/>
    <w:rsid w:val="007F300B"/>
    <w:rsid w:val="008014C3"/>
    <w:rsid w:val="00807C18"/>
    <w:rsid w:val="00812587"/>
    <w:rsid w:val="00814867"/>
    <w:rsid w:val="0081629B"/>
    <w:rsid w:val="00825333"/>
    <w:rsid w:val="00825630"/>
    <w:rsid w:val="00850812"/>
    <w:rsid w:val="00873E87"/>
    <w:rsid w:val="00876B9A"/>
    <w:rsid w:val="0088022C"/>
    <w:rsid w:val="0088676C"/>
    <w:rsid w:val="00886CBD"/>
    <w:rsid w:val="008933BF"/>
    <w:rsid w:val="008A10C4"/>
    <w:rsid w:val="008A4BB0"/>
    <w:rsid w:val="008B0248"/>
    <w:rsid w:val="008B3FD3"/>
    <w:rsid w:val="008C7657"/>
    <w:rsid w:val="008D0E8C"/>
    <w:rsid w:val="008D191D"/>
    <w:rsid w:val="008D1F6A"/>
    <w:rsid w:val="008D2966"/>
    <w:rsid w:val="008D3CB0"/>
    <w:rsid w:val="008E264A"/>
    <w:rsid w:val="008F0A22"/>
    <w:rsid w:val="008F299C"/>
    <w:rsid w:val="008F5F33"/>
    <w:rsid w:val="009017DD"/>
    <w:rsid w:val="0091046A"/>
    <w:rsid w:val="009164A3"/>
    <w:rsid w:val="009165FC"/>
    <w:rsid w:val="00924155"/>
    <w:rsid w:val="00926ABD"/>
    <w:rsid w:val="00944959"/>
    <w:rsid w:val="00947F4E"/>
    <w:rsid w:val="00957A5F"/>
    <w:rsid w:val="00966D47"/>
    <w:rsid w:val="00970C19"/>
    <w:rsid w:val="00976527"/>
    <w:rsid w:val="00985929"/>
    <w:rsid w:val="00992312"/>
    <w:rsid w:val="009A45F7"/>
    <w:rsid w:val="009C0DED"/>
    <w:rsid w:val="009C3754"/>
    <w:rsid w:val="009D1163"/>
    <w:rsid w:val="009D51D5"/>
    <w:rsid w:val="009E530A"/>
    <w:rsid w:val="00A004B4"/>
    <w:rsid w:val="00A037BC"/>
    <w:rsid w:val="00A0406F"/>
    <w:rsid w:val="00A0698D"/>
    <w:rsid w:val="00A1112F"/>
    <w:rsid w:val="00A143C1"/>
    <w:rsid w:val="00A17A15"/>
    <w:rsid w:val="00A20ED6"/>
    <w:rsid w:val="00A21A30"/>
    <w:rsid w:val="00A2521C"/>
    <w:rsid w:val="00A339C2"/>
    <w:rsid w:val="00A37D7F"/>
    <w:rsid w:val="00A46410"/>
    <w:rsid w:val="00A57688"/>
    <w:rsid w:val="00A6313B"/>
    <w:rsid w:val="00A731F1"/>
    <w:rsid w:val="00A842E9"/>
    <w:rsid w:val="00A84A94"/>
    <w:rsid w:val="00AA3F37"/>
    <w:rsid w:val="00AA5B52"/>
    <w:rsid w:val="00AA5F12"/>
    <w:rsid w:val="00AD02C0"/>
    <w:rsid w:val="00AD1641"/>
    <w:rsid w:val="00AD1DAA"/>
    <w:rsid w:val="00AE75F7"/>
    <w:rsid w:val="00AF1E23"/>
    <w:rsid w:val="00AF47D9"/>
    <w:rsid w:val="00AF483C"/>
    <w:rsid w:val="00AF7F81"/>
    <w:rsid w:val="00B01AFF"/>
    <w:rsid w:val="00B03CB5"/>
    <w:rsid w:val="00B05CC7"/>
    <w:rsid w:val="00B10295"/>
    <w:rsid w:val="00B2283E"/>
    <w:rsid w:val="00B25D77"/>
    <w:rsid w:val="00B27E39"/>
    <w:rsid w:val="00B350D8"/>
    <w:rsid w:val="00B45838"/>
    <w:rsid w:val="00B63D90"/>
    <w:rsid w:val="00B70350"/>
    <w:rsid w:val="00B76763"/>
    <w:rsid w:val="00B7732B"/>
    <w:rsid w:val="00B81E14"/>
    <w:rsid w:val="00B879F0"/>
    <w:rsid w:val="00B9208B"/>
    <w:rsid w:val="00B93102"/>
    <w:rsid w:val="00BA2DF9"/>
    <w:rsid w:val="00BA56B8"/>
    <w:rsid w:val="00BB306A"/>
    <w:rsid w:val="00BC25AA"/>
    <w:rsid w:val="00BC411A"/>
    <w:rsid w:val="00BF682E"/>
    <w:rsid w:val="00C00881"/>
    <w:rsid w:val="00C022E3"/>
    <w:rsid w:val="00C03761"/>
    <w:rsid w:val="00C13318"/>
    <w:rsid w:val="00C22D17"/>
    <w:rsid w:val="00C26BB2"/>
    <w:rsid w:val="00C27DBE"/>
    <w:rsid w:val="00C30C26"/>
    <w:rsid w:val="00C4712D"/>
    <w:rsid w:val="00C47671"/>
    <w:rsid w:val="00C50613"/>
    <w:rsid w:val="00C52E9A"/>
    <w:rsid w:val="00C52FA2"/>
    <w:rsid w:val="00C555C9"/>
    <w:rsid w:val="00C656BB"/>
    <w:rsid w:val="00C74E75"/>
    <w:rsid w:val="00C93A68"/>
    <w:rsid w:val="00C94F55"/>
    <w:rsid w:val="00CA2AC8"/>
    <w:rsid w:val="00CA4120"/>
    <w:rsid w:val="00CA7D62"/>
    <w:rsid w:val="00CB07A8"/>
    <w:rsid w:val="00CC142C"/>
    <w:rsid w:val="00CC682F"/>
    <w:rsid w:val="00CD4A57"/>
    <w:rsid w:val="00CE5DC7"/>
    <w:rsid w:val="00CF5B75"/>
    <w:rsid w:val="00CF6438"/>
    <w:rsid w:val="00D146F1"/>
    <w:rsid w:val="00D240B8"/>
    <w:rsid w:val="00D269CF"/>
    <w:rsid w:val="00D33604"/>
    <w:rsid w:val="00D35C18"/>
    <w:rsid w:val="00D366C4"/>
    <w:rsid w:val="00D37B08"/>
    <w:rsid w:val="00D436BD"/>
    <w:rsid w:val="00D437FF"/>
    <w:rsid w:val="00D45FCD"/>
    <w:rsid w:val="00D5130C"/>
    <w:rsid w:val="00D545B1"/>
    <w:rsid w:val="00D62265"/>
    <w:rsid w:val="00D73770"/>
    <w:rsid w:val="00D743B3"/>
    <w:rsid w:val="00D77CF3"/>
    <w:rsid w:val="00D8512E"/>
    <w:rsid w:val="00D9794C"/>
    <w:rsid w:val="00DA1E58"/>
    <w:rsid w:val="00DB13A4"/>
    <w:rsid w:val="00DB4B61"/>
    <w:rsid w:val="00DB75B8"/>
    <w:rsid w:val="00DC1055"/>
    <w:rsid w:val="00DC1396"/>
    <w:rsid w:val="00DE4EF2"/>
    <w:rsid w:val="00DF0F93"/>
    <w:rsid w:val="00DF2C0E"/>
    <w:rsid w:val="00E027D8"/>
    <w:rsid w:val="00E04DB6"/>
    <w:rsid w:val="00E06D81"/>
    <w:rsid w:val="00E06FFB"/>
    <w:rsid w:val="00E20E2B"/>
    <w:rsid w:val="00E27799"/>
    <w:rsid w:val="00E30155"/>
    <w:rsid w:val="00E56D13"/>
    <w:rsid w:val="00E67ABE"/>
    <w:rsid w:val="00E70157"/>
    <w:rsid w:val="00E74AF9"/>
    <w:rsid w:val="00E90552"/>
    <w:rsid w:val="00E91FE1"/>
    <w:rsid w:val="00EA353E"/>
    <w:rsid w:val="00EA5E95"/>
    <w:rsid w:val="00EC0C06"/>
    <w:rsid w:val="00ED4954"/>
    <w:rsid w:val="00ED5A43"/>
    <w:rsid w:val="00ED7960"/>
    <w:rsid w:val="00ED7D41"/>
    <w:rsid w:val="00EE0943"/>
    <w:rsid w:val="00EE150A"/>
    <w:rsid w:val="00EE33A2"/>
    <w:rsid w:val="00EE62C9"/>
    <w:rsid w:val="00EE7BF5"/>
    <w:rsid w:val="00F068F4"/>
    <w:rsid w:val="00F12986"/>
    <w:rsid w:val="00F142ED"/>
    <w:rsid w:val="00F1697A"/>
    <w:rsid w:val="00F23B54"/>
    <w:rsid w:val="00F32307"/>
    <w:rsid w:val="00F357D3"/>
    <w:rsid w:val="00F42FAF"/>
    <w:rsid w:val="00F526B6"/>
    <w:rsid w:val="00F67A1C"/>
    <w:rsid w:val="00F744A3"/>
    <w:rsid w:val="00F82C5B"/>
    <w:rsid w:val="00F85325"/>
    <w:rsid w:val="00F8555F"/>
    <w:rsid w:val="00F91D5C"/>
    <w:rsid w:val="00FA2C28"/>
    <w:rsid w:val="00FA5D08"/>
    <w:rsid w:val="00FB0B3F"/>
    <w:rsid w:val="00FB1073"/>
    <w:rsid w:val="00FB159D"/>
    <w:rsid w:val="00FB3E36"/>
    <w:rsid w:val="00FD6AF6"/>
    <w:rsid w:val="00FE6F70"/>
    <w:rsid w:val="00FF0CE5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F5B7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F1697A"/>
    <w:rPr>
      <w:rFonts w:ascii="Times New Roman" w:hAnsi="Times New Roman"/>
      <w:lang w:eastAsia="en-US"/>
    </w:rPr>
  </w:style>
  <w:style w:type="character" w:customStyle="1" w:styleId="EXCar">
    <w:name w:val="EX Car"/>
    <w:locked/>
    <w:rsid w:val="00EC0C06"/>
    <w:rPr>
      <w:lang w:eastAsia="en-US"/>
    </w:rPr>
  </w:style>
  <w:style w:type="character" w:customStyle="1" w:styleId="B1Char">
    <w:name w:val="B1 Char"/>
    <w:link w:val="B1"/>
    <w:qFormat/>
    <w:rsid w:val="00A0406F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BA2DF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BA2DF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A2DF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172B6-685F-4548-87DE-0EF4F453E6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381</TotalTime>
  <Pages>3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8155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111</cp:revision>
  <cp:lastPrinted>1899-12-31T23:00:00Z</cp:lastPrinted>
  <dcterms:created xsi:type="dcterms:W3CDTF">2025-03-26T10:16:00Z</dcterms:created>
  <dcterms:modified xsi:type="dcterms:W3CDTF">2025-03-28T15:39:00Z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